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D51DEA">
        <w:rPr>
          <w:b/>
        </w:rPr>
        <w:t>4</w:t>
      </w:r>
      <w:r w:rsidR="007A50DD">
        <w:rPr>
          <w:b/>
        </w:rPr>
        <w:t>/201</w:t>
      </w:r>
      <w:r w:rsidR="00CA0ED6">
        <w:rPr>
          <w:b/>
        </w:rPr>
        <w:t>5</w:t>
      </w:r>
      <w:r w:rsidR="00135A8C">
        <w:rPr>
          <w:b/>
        </w:rPr>
        <w:t>-201</w:t>
      </w:r>
      <w:r w:rsidR="00CA0ED6">
        <w:rPr>
          <w:b/>
        </w:rPr>
        <w:t>6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D51DEA">
        <w:rPr>
          <w:b/>
        </w:rPr>
        <w:t>29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7B7C2E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B7C2E">
        <w:rPr>
          <w:b/>
        </w:rPr>
        <w:t>5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F1C3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7B7C2E">
        <w:t xml:space="preserve">Šťavík, Černý, </w:t>
      </w:r>
      <w:r w:rsidR="00135A8C">
        <w:t>Balášová</w:t>
      </w:r>
      <w:r w:rsidR="00D51DEA">
        <w:t>, Votroubek</w:t>
      </w:r>
    </w:p>
    <w:p w:rsidR="007B7C2E" w:rsidRDefault="007B7C2E" w:rsidP="00367E91">
      <w:pPr>
        <w:jc w:val="both"/>
      </w:pPr>
    </w:p>
    <w:p w:rsidR="005A4009" w:rsidRDefault="005A4009" w:rsidP="00367E91">
      <w:pPr>
        <w:jc w:val="both"/>
      </w:pPr>
    </w:p>
    <w:p w:rsidR="0015046A" w:rsidRPr="00D51DEA" w:rsidRDefault="00A31193" w:rsidP="00E026B8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STK </w:t>
      </w:r>
      <w:r w:rsidR="0015046A">
        <w:rPr>
          <w:b/>
        </w:rPr>
        <w:t>upozorňuje</w:t>
      </w:r>
      <w:r w:rsidR="00E026B8">
        <w:rPr>
          <w:b/>
        </w:rPr>
        <w:t xml:space="preserve">, že </w:t>
      </w:r>
      <w:r w:rsidR="00D51DEA">
        <w:rPr>
          <w:b/>
        </w:rPr>
        <w:t xml:space="preserve">v </w:t>
      </w:r>
      <w:r w:rsidR="00E026B8">
        <w:rPr>
          <w:b/>
        </w:rPr>
        <w:t xml:space="preserve">KLD č. u. 4030 </w:t>
      </w:r>
      <w:r w:rsidR="00E026B8" w:rsidRPr="00D51DEA">
        <w:t xml:space="preserve">mezi družstvy HC Nová Paka/Jičín – TJ Sp. Nové Město </w:t>
      </w:r>
      <w:r w:rsidR="00FA228F" w:rsidRPr="00D51DEA">
        <w:t>n. M.</w:t>
      </w:r>
      <w:r w:rsidR="00D51DEA" w:rsidRPr="00D51DEA">
        <w:t xml:space="preserve"> byl nastaven termín a čas</w:t>
      </w:r>
      <w:r w:rsidR="00E026B8" w:rsidRPr="00D51DEA">
        <w:t xml:space="preserve"> STK dle Rozpisu soutěží, a to </w:t>
      </w:r>
      <w:proofErr w:type="gramStart"/>
      <w:r w:rsidR="00E026B8" w:rsidRPr="00D51DEA">
        <w:t>7.11.2015</w:t>
      </w:r>
      <w:proofErr w:type="gramEnd"/>
      <w:r w:rsidR="00E026B8" w:rsidRPr="00D51DEA">
        <w:t>, 16:30 ZS Nová Paka.</w:t>
      </w:r>
      <w:r w:rsidR="0015046A" w:rsidRPr="00D51DEA">
        <w:t xml:space="preserve"> </w:t>
      </w:r>
    </w:p>
    <w:p w:rsidR="0015046A" w:rsidRPr="00D51DEA" w:rsidRDefault="0015046A" w:rsidP="0015046A">
      <w:pPr>
        <w:pStyle w:val="Odstavecseseznamem"/>
        <w:ind w:left="360"/>
        <w:jc w:val="both"/>
      </w:pPr>
      <w:r w:rsidRPr="00D51DEA">
        <w:t xml:space="preserve">Zároveň </w:t>
      </w:r>
      <w:r w:rsidR="00D51DEA" w:rsidRPr="00D51DEA">
        <w:t>STK upozorňuje, že ještě není na základě dohody nastavený termín a čas v</w:t>
      </w:r>
      <w:r w:rsidR="00FA228F">
        <w:t xml:space="preserve"> KLJ</w:t>
      </w:r>
      <w:r w:rsidR="00D51DEA" w:rsidRPr="00D51DEA">
        <w:t> u.č. 3022.</w:t>
      </w:r>
      <w:r w:rsidR="00D51DEA">
        <w:t xml:space="preserve"> Dosud je v platnosti původní termín dle RS.</w:t>
      </w:r>
    </w:p>
    <w:p w:rsidR="00BE483D" w:rsidRDefault="00A865B3" w:rsidP="0015046A">
      <w:pPr>
        <w:pStyle w:val="Odstavecseseznamem"/>
        <w:ind w:left="360"/>
        <w:jc w:val="both"/>
      </w:pPr>
      <w:r>
        <w:t xml:space="preserve"> </w:t>
      </w:r>
    </w:p>
    <w:p w:rsidR="00A921F2" w:rsidRPr="0015046A" w:rsidRDefault="00A921F2" w:rsidP="00A921F2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 w:rsidR="006A0837">
        <w:rPr>
          <w:b/>
        </w:rPr>
        <w:t xml:space="preserve"> bere STK na vědomí dle systému HoSys.</w:t>
      </w:r>
    </w:p>
    <w:p w:rsidR="001828E6" w:rsidRDefault="001828E6" w:rsidP="001828E6">
      <w:pPr>
        <w:pStyle w:val="Odstavecseseznamem"/>
      </w:pPr>
    </w:p>
    <w:p w:rsidR="00297E75" w:rsidRDefault="00297E75" w:rsidP="00297E7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97E75">
        <w:rPr>
          <w:b/>
        </w:rPr>
        <w:t>Schválená utkání</w:t>
      </w:r>
    </w:p>
    <w:p w:rsidR="00150DA6" w:rsidRDefault="001828E6" w:rsidP="00150DA6">
      <w:pPr>
        <w:spacing w:line="360" w:lineRule="auto"/>
        <w:ind w:left="357"/>
        <w:jc w:val="both"/>
      </w:pPr>
      <w:r w:rsidRPr="001828E6">
        <w:rPr>
          <w:i/>
          <w:u w:val="single"/>
        </w:rPr>
        <w:t>KLM</w:t>
      </w:r>
      <w:r w:rsidR="00C337D9">
        <w:tab/>
        <w:t>1013, 1014, 1016 – 1018, 1020 – 1022</w:t>
      </w:r>
      <w:r w:rsidR="00C337D9">
        <w:tab/>
      </w:r>
      <w:r w:rsidR="00E37C74">
        <w:tab/>
      </w:r>
      <w:r w:rsidR="00C337D9" w:rsidRPr="00C337D9">
        <w:rPr>
          <w:b/>
        </w:rPr>
        <w:t>chybí:</w:t>
      </w:r>
      <w:r w:rsidR="00C337D9">
        <w:t xml:space="preserve"> 1019</w:t>
      </w:r>
    </w:p>
    <w:p w:rsidR="00150DA6" w:rsidRPr="00150DA6" w:rsidRDefault="00150DA6" w:rsidP="00150DA6">
      <w:pPr>
        <w:spacing w:line="360" w:lineRule="auto"/>
        <w:ind w:left="357"/>
        <w:jc w:val="both"/>
      </w:pPr>
      <w:r>
        <w:rPr>
          <w:i/>
          <w:u w:val="single"/>
        </w:rPr>
        <w:t>KSM</w:t>
      </w:r>
      <w:r w:rsidR="00C337D9">
        <w:tab/>
        <w:t>2001 – zápis došel 26.10.15, 2005, 2006</w:t>
      </w:r>
      <w:r w:rsidR="00E37C74">
        <w:t>, 2009</w:t>
      </w:r>
      <w:r w:rsidR="00E37C74">
        <w:tab/>
      </w:r>
      <w:r w:rsidRPr="00150DA6">
        <w:rPr>
          <w:b/>
        </w:rPr>
        <w:t>chybí:</w:t>
      </w:r>
      <w:r w:rsidR="00C337D9">
        <w:rPr>
          <w:b/>
        </w:rPr>
        <w:t xml:space="preserve"> </w:t>
      </w:r>
      <w:r w:rsidR="00C337D9" w:rsidRPr="00C337D9">
        <w:t>2002</w:t>
      </w:r>
      <w:r w:rsidR="00E37C74">
        <w:t>, 2007, 2008</w:t>
      </w:r>
    </w:p>
    <w:p w:rsidR="001828E6" w:rsidRPr="001828E6" w:rsidRDefault="001828E6" w:rsidP="0066707A">
      <w:pPr>
        <w:spacing w:line="360" w:lineRule="auto"/>
        <w:ind w:firstLine="357"/>
        <w:jc w:val="both"/>
      </w:pPr>
      <w:r>
        <w:rPr>
          <w:i/>
          <w:u w:val="single"/>
        </w:rPr>
        <w:t>KLJ</w:t>
      </w:r>
      <w:r>
        <w:tab/>
        <w:t>300</w:t>
      </w:r>
      <w:r w:rsidR="00E37C74">
        <w:t>7, 3009 - 3011</w:t>
      </w:r>
      <w:r>
        <w:tab/>
      </w:r>
      <w:r w:rsidR="00E37C74">
        <w:tab/>
      </w:r>
      <w:r w:rsidR="00E37C74">
        <w:tab/>
      </w:r>
      <w:r w:rsidR="00E37C74">
        <w:tab/>
      </w:r>
      <w:r w:rsidR="00E37C74">
        <w:tab/>
      </w:r>
      <w:r w:rsidR="00E37C74" w:rsidRPr="00E37C74">
        <w:rPr>
          <w:b/>
        </w:rPr>
        <w:t>chybí:</w:t>
      </w:r>
      <w:r w:rsidR="00E37C74">
        <w:t xml:space="preserve"> 3008, 3012</w:t>
      </w:r>
    </w:p>
    <w:p w:rsidR="007A47A6" w:rsidRDefault="006A0837" w:rsidP="0066707A">
      <w:pPr>
        <w:ind w:left="360"/>
        <w:jc w:val="both"/>
      </w:pPr>
      <w:r w:rsidRPr="006A0837">
        <w:rPr>
          <w:i/>
          <w:u w:val="single"/>
        </w:rPr>
        <w:t>LSD</w:t>
      </w:r>
      <w:r w:rsidR="007A47A6">
        <w:tab/>
        <w:t xml:space="preserve">6146, 6148 – 6154 </w:t>
      </w:r>
      <w:r w:rsidR="007A47A6">
        <w:tab/>
      </w:r>
      <w:r w:rsidR="007A47A6">
        <w:tab/>
      </w:r>
      <w:r w:rsidR="007A47A6">
        <w:tab/>
      </w:r>
      <w:r w:rsidR="007A47A6">
        <w:tab/>
      </w:r>
      <w:r w:rsidR="007A47A6">
        <w:tab/>
      </w:r>
      <w:r w:rsidR="007A47A6" w:rsidRPr="007A47A6">
        <w:rPr>
          <w:b/>
        </w:rPr>
        <w:t>chybí:</w:t>
      </w:r>
      <w:r w:rsidR="007A47A6">
        <w:t xml:space="preserve"> 6122, 6126, 6136</w:t>
      </w:r>
    </w:p>
    <w:p w:rsidR="00C53C4F" w:rsidRDefault="00176BCA" w:rsidP="0066707A">
      <w:pPr>
        <w:ind w:left="360"/>
        <w:jc w:val="both"/>
      </w:pPr>
      <w:r>
        <w:tab/>
      </w:r>
      <w:r w:rsidR="007A47A6">
        <w:tab/>
        <w:t xml:space="preserve">6154 - trenér hostí nepodepsal prohlášení o zdrav. způsobilosti </w:t>
      </w:r>
    </w:p>
    <w:p w:rsidR="007A47A6" w:rsidRDefault="007A47A6" w:rsidP="007A47A6">
      <w:pPr>
        <w:tabs>
          <w:tab w:val="left" w:pos="426"/>
        </w:tabs>
        <w:spacing w:line="120" w:lineRule="auto"/>
        <w:jc w:val="both"/>
      </w:pPr>
    </w:p>
    <w:p w:rsidR="00051F80" w:rsidRPr="00C53C4F" w:rsidRDefault="007A47A6" w:rsidP="0066707A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C53C4F" w:rsidRPr="00C53C4F">
        <w:rPr>
          <w:i/>
          <w:u w:val="single"/>
        </w:rPr>
        <w:t>KLD</w:t>
      </w:r>
      <w:r w:rsidR="00C53C4F">
        <w:tab/>
      </w:r>
      <w:r w:rsidR="00F90956">
        <w:t>40</w:t>
      </w:r>
      <w:r>
        <w:t>12 – 4015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7A6">
        <w:rPr>
          <w:b/>
        </w:rPr>
        <w:t>chybí:</w:t>
      </w:r>
      <w:r>
        <w:t xml:space="preserve"> 4011</w:t>
      </w:r>
    </w:p>
    <w:p w:rsidR="002D70B8" w:rsidRDefault="00176BCA" w:rsidP="0066707A">
      <w:pPr>
        <w:spacing w:line="360" w:lineRule="auto"/>
        <w:ind w:left="360"/>
        <w:jc w:val="both"/>
      </w:pPr>
      <w:r>
        <w:rPr>
          <w:i/>
          <w:u w:val="single"/>
        </w:rPr>
        <w:t xml:space="preserve">LSŽ </w:t>
      </w:r>
      <w:r w:rsidR="00951E63">
        <w:tab/>
        <w:t>7032 – 7034, 7039, 7040</w:t>
      </w:r>
    </w:p>
    <w:p w:rsidR="002D70B8" w:rsidRDefault="002D70B8" w:rsidP="0066707A">
      <w:pPr>
        <w:spacing w:line="360" w:lineRule="auto"/>
        <w:ind w:left="360"/>
        <w:jc w:val="both"/>
      </w:pPr>
      <w:r>
        <w:rPr>
          <w:i/>
          <w:u w:val="single"/>
        </w:rPr>
        <w:t>LMŽ</w:t>
      </w:r>
      <w:r w:rsidR="00951E63">
        <w:tab/>
        <w:t>5019, 5031 – 5034, 5037, 5040</w:t>
      </w:r>
      <w:r w:rsidR="00951E63">
        <w:tab/>
      </w:r>
      <w:r w:rsidR="00951E63">
        <w:tab/>
      </w:r>
      <w:r w:rsidR="005A4009">
        <w:tab/>
      </w:r>
      <w:r w:rsidR="00051F80" w:rsidRPr="00051F80">
        <w:rPr>
          <w:b/>
        </w:rPr>
        <w:t>chybí:</w:t>
      </w:r>
      <w:r w:rsidR="00051F80">
        <w:t xml:space="preserve"> 5006</w:t>
      </w:r>
      <w:r w:rsidR="00EB7D3F">
        <w:t xml:space="preserve"> – rozh. Mertlík</w:t>
      </w:r>
    </w:p>
    <w:p w:rsidR="00951E63" w:rsidRPr="00951E63" w:rsidRDefault="00951E63" w:rsidP="0066707A">
      <w:pPr>
        <w:spacing w:line="360" w:lineRule="auto"/>
        <w:ind w:left="360"/>
        <w:jc w:val="both"/>
      </w:pPr>
      <w:r>
        <w:rPr>
          <w:i/>
          <w:u w:val="single"/>
        </w:rPr>
        <w:t>KLP</w:t>
      </w:r>
      <w:r>
        <w:tab/>
        <w:t>4516 – 4518, 4519 – 4521, 4528 – 4530</w:t>
      </w:r>
      <w:r>
        <w:tab/>
      </w:r>
      <w:r>
        <w:tab/>
      </w:r>
      <w:r w:rsidRPr="00FA228F">
        <w:rPr>
          <w:b/>
        </w:rPr>
        <w:t>chybí:</w:t>
      </w:r>
      <w:r>
        <w:t xml:space="preserve"> 4522-</w:t>
      </w:r>
      <w:r w:rsidR="00FA228F">
        <w:t>2</w:t>
      </w:r>
      <w:r>
        <w:t>4</w:t>
      </w:r>
      <w:r w:rsidR="00FA228F">
        <w:t xml:space="preserve">, </w:t>
      </w:r>
      <w:r>
        <w:t>4525</w:t>
      </w:r>
      <w:r w:rsidR="00FA228F">
        <w:t>-27</w:t>
      </w:r>
    </w:p>
    <w:p w:rsidR="00FA228F" w:rsidRDefault="00C17C69" w:rsidP="00EB7D3F">
      <w:pPr>
        <w:jc w:val="both"/>
      </w:pPr>
      <w:r>
        <w:t xml:space="preserve">      </w:t>
      </w:r>
      <w:r w:rsidRPr="00C17C69">
        <w:rPr>
          <w:i/>
          <w:u w:val="single"/>
        </w:rPr>
        <w:t>Mini 200</w:t>
      </w:r>
      <w:r w:rsidR="00FA228F">
        <w:rPr>
          <w:i/>
          <w:u w:val="single"/>
        </w:rPr>
        <w:t>7</w:t>
      </w:r>
      <w:r>
        <w:tab/>
      </w:r>
      <w:r>
        <w:tab/>
      </w:r>
      <w:r w:rsidR="00FA228F">
        <w:t>3</w:t>
      </w:r>
      <w:r w:rsidR="00EB7D3F">
        <w:t>5</w:t>
      </w:r>
      <w:r w:rsidR="00FA228F">
        <w:t>17</w:t>
      </w:r>
      <w:r>
        <w:t xml:space="preserve"> – </w:t>
      </w:r>
      <w:r w:rsidR="00FA228F">
        <w:t xml:space="preserve">3518, 3522 – 3524,  </w:t>
      </w:r>
    </w:p>
    <w:p w:rsidR="00FA228F" w:rsidRDefault="00FA228F" w:rsidP="00FA228F">
      <w:pPr>
        <w:ind w:left="1416" w:firstLine="708"/>
        <w:jc w:val="both"/>
      </w:pPr>
      <w:r>
        <w:t xml:space="preserve">3528 – 3529 – chybí ano/ne rozl. pásky, chybí poznámky a podpis rozh. </w:t>
      </w:r>
      <w:r>
        <w:tab/>
      </w:r>
      <w:r>
        <w:tab/>
      </w:r>
      <w:r>
        <w:tab/>
      </w:r>
      <w:r>
        <w:tab/>
      </w:r>
      <w:r>
        <w:tab/>
      </w:r>
    </w:p>
    <w:p w:rsidR="00176BCA" w:rsidRDefault="00FA228F" w:rsidP="00FA228F">
      <w:pPr>
        <w:ind w:left="5664" w:firstLine="708"/>
        <w:jc w:val="both"/>
      </w:pPr>
      <w:r w:rsidRPr="00FA228F">
        <w:rPr>
          <w:b/>
        </w:rPr>
        <w:t xml:space="preserve">chybí: </w:t>
      </w:r>
      <w:r>
        <w:t>3519-21, 3525-27</w:t>
      </w:r>
    </w:p>
    <w:p w:rsidR="00FA228F" w:rsidRDefault="00FA228F" w:rsidP="00102896">
      <w:pPr>
        <w:jc w:val="both"/>
      </w:pPr>
    </w:p>
    <w:p w:rsidR="00FA228F" w:rsidRDefault="00FA228F" w:rsidP="00102896">
      <w:pPr>
        <w:jc w:val="both"/>
      </w:pPr>
    </w:p>
    <w:p w:rsidR="0066707A" w:rsidRDefault="005A4009" w:rsidP="00102896">
      <w:pPr>
        <w:jc w:val="both"/>
      </w:pPr>
      <w:r>
        <w:t>Zapsala: Lucie Balášová</w:t>
      </w:r>
    </w:p>
    <w:sectPr w:rsidR="0066707A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12E1"/>
    <w:rsid w:val="00051F80"/>
    <w:rsid w:val="00053979"/>
    <w:rsid w:val="00053F72"/>
    <w:rsid w:val="0009210C"/>
    <w:rsid w:val="000934A7"/>
    <w:rsid w:val="00097128"/>
    <w:rsid w:val="000E0B2E"/>
    <w:rsid w:val="000E75FC"/>
    <w:rsid w:val="000F5B59"/>
    <w:rsid w:val="00102896"/>
    <w:rsid w:val="001033B1"/>
    <w:rsid w:val="00111C24"/>
    <w:rsid w:val="00112AE5"/>
    <w:rsid w:val="00115078"/>
    <w:rsid w:val="001171FC"/>
    <w:rsid w:val="00126CF4"/>
    <w:rsid w:val="00133099"/>
    <w:rsid w:val="001336D4"/>
    <w:rsid w:val="00135A8C"/>
    <w:rsid w:val="0014216B"/>
    <w:rsid w:val="00147806"/>
    <w:rsid w:val="0015046A"/>
    <w:rsid w:val="00150DA6"/>
    <w:rsid w:val="00156C66"/>
    <w:rsid w:val="00164647"/>
    <w:rsid w:val="0016511B"/>
    <w:rsid w:val="001667E5"/>
    <w:rsid w:val="00176BCA"/>
    <w:rsid w:val="001828E6"/>
    <w:rsid w:val="001836D7"/>
    <w:rsid w:val="00186BCB"/>
    <w:rsid w:val="001963F7"/>
    <w:rsid w:val="001A0FC2"/>
    <w:rsid w:val="001A3D77"/>
    <w:rsid w:val="001A617B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41406"/>
    <w:rsid w:val="002527CE"/>
    <w:rsid w:val="00254D97"/>
    <w:rsid w:val="00257B45"/>
    <w:rsid w:val="00257E37"/>
    <w:rsid w:val="0026225A"/>
    <w:rsid w:val="00271374"/>
    <w:rsid w:val="0027749B"/>
    <w:rsid w:val="00282C7D"/>
    <w:rsid w:val="00297E75"/>
    <w:rsid w:val="002A45E2"/>
    <w:rsid w:val="002D3DC9"/>
    <w:rsid w:val="002D70B8"/>
    <w:rsid w:val="002E5439"/>
    <w:rsid w:val="002E6912"/>
    <w:rsid w:val="002F3F0B"/>
    <w:rsid w:val="0030482E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2BDD"/>
    <w:rsid w:val="00415ECF"/>
    <w:rsid w:val="004162BB"/>
    <w:rsid w:val="00420467"/>
    <w:rsid w:val="00434142"/>
    <w:rsid w:val="004651DE"/>
    <w:rsid w:val="004672E9"/>
    <w:rsid w:val="004802A1"/>
    <w:rsid w:val="00483BC7"/>
    <w:rsid w:val="00486D2C"/>
    <w:rsid w:val="00492542"/>
    <w:rsid w:val="00494796"/>
    <w:rsid w:val="004A07B0"/>
    <w:rsid w:val="004B5F6F"/>
    <w:rsid w:val="004C5B7B"/>
    <w:rsid w:val="004E3485"/>
    <w:rsid w:val="004E7DF1"/>
    <w:rsid w:val="005017E0"/>
    <w:rsid w:val="00511A57"/>
    <w:rsid w:val="00512D15"/>
    <w:rsid w:val="0052743F"/>
    <w:rsid w:val="005345DC"/>
    <w:rsid w:val="005858E4"/>
    <w:rsid w:val="005879CE"/>
    <w:rsid w:val="005A14DF"/>
    <w:rsid w:val="005A4009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43F46"/>
    <w:rsid w:val="00655F00"/>
    <w:rsid w:val="00657044"/>
    <w:rsid w:val="0066707A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636A"/>
    <w:rsid w:val="0075737D"/>
    <w:rsid w:val="0076151B"/>
    <w:rsid w:val="00782FAD"/>
    <w:rsid w:val="007865E3"/>
    <w:rsid w:val="007A47A6"/>
    <w:rsid w:val="007A50DD"/>
    <w:rsid w:val="007A591B"/>
    <w:rsid w:val="007A75F5"/>
    <w:rsid w:val="007B4CCF"/>
    <w:rsid w:val="007B7C2E"/>
    <w:rsid w:val="007C0BE5"/>
    <w:rsid w:val="007D6B8F"/>
    <w:rsid w:val="007F294E"/>
    <w:rsid w:val="00800970"/>
    <w:rsid w:val="008019AE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91689"/>
    <w:rsid w:val="00891A91"/>
    <w:rsid w:val="008B5A24"/>
    <w:rsid w:val="00904008"/>
    <w:rsid w:val="0090557A"/>
    <w:rsid w:val="00907034"/>
    <w:rsid w:val="009212B2"/>
    <w:rsid w:val="00927080"/>
    <w:rsid w:val="00937940"/>
    <w:rsid w:val="009425AF"/>
    <w:rsid w:val="00945A0C"/>
    <w:rsid w:val="00947336"/>
    <w:rsid w:val="00951E63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193"/>
    <w:rsid w:val="00A3131B"/>
    <w:rsid w:val="00A32140"/>
    <w:rsid w:val="00A377B1"/>
    <w:rsid w:val="00A47265"/>
    <w:rsid w:val="00A61849"/>
    <w:rsid w:val="00A620DB"/>
    <w:rsid w:val="00A651F2"/>
    <w:rsid w:val="00A77624"/>
    <w:rsid w:val="00A811D2"/>
    <w:rsid w:val="00A8423B"/>
    <w:rsid w:val="00A85527"/>
    <w:rsid w:val="00A865B3"/>
    <w:rsid w:val="00A86820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AF7330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7163"/>
    <w:rsid w:val="00BF721D"/>
    <w:rsid w:val="00C07530"/>
    <w:rsid w:val="00C109AE"/>
    <w:rsid w:val="00C17C69"/>
    <w:rsid w:val="00C23B6F"/>
    <w:rsid w:val="00C24C18"/>
    <w:rsid w:val="00C3154E"/>
    <w:rsid w:val="00C330D2"/>
    <w:rsid w:val="00C337D9"/>
    <w:rsid w:val="00C37E89"/>
    <w:rsid w:val="00C4659E"/>
    <w:rsid w:val="00C501AC"/>
    <w:rsid w:val="00C53C4F"/>
    <w:rsid w:val="00C55762"/>
    <w:rsid w:val="00C55867"/>
    <w:rsid w:val="00C7211B"/>
    <w:rsid w:val="00C804BA"/>
    <w:rsid w:val="00C80A9C"/>
    <w:rsid w:val="00C90EBB"/>
    <w:rsid w:val="00CA0ED6"/>
    <w:rsid w:val="00CA1571"/>
    <w:rsid w:val="00CB6FB2"/>
    <w:rsid w:val="00CD6E8D"/>
    <w:rsid w:val="00CD7CAB"/>
    <w:rsid w:val="00CE2B74"/>
    <w:rsid w:val="00D00B0E"/>
    <w:rsid w:val="00D10942"/>
    <w:rsid w:val="00D37302"/>
    <w:rsid w:val="00D4005B"/>
    <w:rsid w:val="00D41A71"/>
    <w:rsid w:val="00D46D9F"/>
    <w:rsid w:val="00D50E7C"/>
    <w:rsid w:val="00D51DEA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26B8"/>
    <w:rsid w:val="00E0409A"/>
    <w:rsid w:val="00E10410"/>
    <w:rsid w:val="00E168CC"/>
    <w:rsid w:val="00E22FC0"/>
    <w:rsid w:val="00E23115"/>
    <w:rsid w:val="00E31727"/>
    <w:rsid w:val="00E37C74"/>
    <w:rsid w:val="00E50DFA"/>
    <w:rsid w:val="00E5308F"/>
    <w:rsid w:val="00E57183"/>
    <w:rsid w:val="00E7364F"/>
    <w:rsid w:val="00E76434"/>
    <w:rsid w:val="00E82BA4"/>
    <w:rsid w:val="00EA10EC"/>
    <w:rsid w:val="00EA59D8"/>
    <w:rsid w:val="00EB2ECD"/>
    <w:rsid w:val="00EB4C6D"/>
    <w:rsid w:val="00EB7D3F"/>
    <w:rsid w:val="00EC13EA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90956"/>
    <w:rsid w:val="00FA0CFF"/>
    <w:rsid w:val="00FA228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2015-11-02T14:35:00Z</dcterms:created>
  <dcterms:modified xsi:type="dcterms:W3CDTF">2015-11-02T16:08:00Z</dcterms:modified>
</cp:coreProperties>
</file>