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E63F6A">
        <w:rPr>
          <w:b/>
        </w:rPr>
        <w:t>2</w:t>
      </w:r>
      <w:r w:rsidR="002E6127">
        <w:rPr>
          <w:b/>
        </w:rPr>
        <w:t>7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022464">
        <w:rPr>
          <w:b/>
        </w:rPr>
        <w:t xml:space="preserve"> </w:t>
      </w:r>
      <w:r w:rsidR="002E6127">
        <w:rPr>
          <w:b/>
        </w:rPr>
        <w:t>5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2E6127">
        <w:rPr>
          <w:b/>
        </w:rPr>
        <w:t>4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719E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2E6127">
        <w:t>V. Votroubek,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  <w:r w:rsidR="00022464">
        <w:t>, P. Luštinec</w:t>
      </w:r>
    </w:p>
    <w:p w:rsidR="007B24FA" w:rsidRDefault="002E6127" w:rsidP="00367E91">
      <w:pPr>
        <w:jc w:val="both"/>
      </w:pPr>
      <w:r>
        <w:t xml:space="preserve">Omluven: J. Šťavík </w:t>
      </w:r>
    </w:p>
    <w:p w:rsidR="004303D9" w:rsidRPr="004303D9" w:rsidRDefault="004303D9" w:rsidP="004303D9">
      <w:pPr>
        <w:pStyle w:val="Odstavecseseznamem"/>
        <w:tabs>
          <w:tab w:val="left" w:pos="426"/>
        </w:tabs>
        <w:ind w:left="426"/>
        <w:jc w:val="both"/>
        <w:rPr>
          <w:u w:val="single"/>
        </w:rPr>
      </w:pPr>
    </w:p>
    <w:p w:rsidR="00F62649" w:rsidRDefault="004303D9" w:rsidP="00F62649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D5202C">
        <w:rPr>
          <w:b/>
        </w:rPr>
        <w:t xml:space="preserve">STK </w:t>
      </w:r>
      <w:r w:rsidR="002E6127" w:rsidRPr="00D5202C">
        <w:rPr>
          <w:b/>
        </w:rPr>
        <w:t xml:space="preserve">uzavřela soutěže s. </w:t>
      </w:r>
      <w:r w:rsidR="003239D0" w:rsidRPr="00D5202C">
        <w:rPr>
          <w:b/>
        </w:rPr>
        <w:t xml:space="preserve">2017 </w:t>
      </w:r>
      <w:r w:rsidR="00D5202C" w:rsidRPr="00D5202C">
        <w:rPr>
          <w:b/>
        </w:rPr>
        <w:t>–</w:t>
      </w:r>
      <w:r w:rsidR="003239D0" w:rsidRPr="00D5202C">
        <w:rPr>
          <w:b/>
        </w:rPr>
        <w:t xml:space="preserve"> 2018</w:t>
      </w:r>
      <w:r w:rsidR="00D5202C" w:rsidRPr="00D5202C">
        <w:rPr>
          <w:b/>
        </w:rPr>
        <w:t xml:space="preserve">. Výsledky a konečné tabulky všech kategorií jsou uvedeny v systému HoSys. </w:t>
      </w:r>
    </w:p>
    <w:p w:rsidR="001244EB" w:rsidRDefault="001244EB" w:rsidP="001244EB">
      <w:pPr>
        <w:pStyle w:val="Odstavecseseznamem"/>
        <w:tabs>
          <w:tab w:val="left" w:pos="426"/>
        </w:tabs>
        <w:ind w:left="426"/>
        <w:jc w:val="both"/>
      </w:pPr>
    </w:p>
    <w:p w:rsidR="00676CC1" w:rsidRPr="00D5202C" w:rsidRDefault="001244EB" w:rsidP="007535CA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D5202C">
        <w:rPr>
          <w:b/>
        </w:rPr>
        <w:t xml:space="preserve">STK </w:t>
      </w:r>
      <w:r w:rsidR="00D5202C" w:rsidRPr="00D5202C">
        <w:rPr>
          <w:b/>
        </w:rPr>
        <w:t xml:space="preserve">ve spolupráci s DK uzavřela soutěž slušnosti. Výsledky budou zveřejněny na webových stránkách svazu. </w:t>
      </w:r>
    </w:p>
    <w:p w:rsidR="00D5202C" w:rsidRDefault="00D5202C" w:rsidP="00D5202C">
      <w:pPr>
        <w:pStyle w:val="Odstavecseseznamem"/>
        <w:tabs>
          <w:tab w:val="left" w:pos="426"/>
        </w:tabs>
        <w:ind w:left="426"/>
        <w:jc w:val="both"/>
      </w:pPr>
    </w:p>
    <w:p w:rsidR="00D5202C" w:rsidRPr="00D5202C" w:rsidRDefault="00D5202C" w:rsidP="00D5202C">
      <w:pPr>
        <w:pStyle w:val="Odstavecseseznamem"/>
        <w:numPr>
          <w:ilvl w:val="0"/>
          <w:numId w:val="24"/>
        </w:numPr>
        <w:tabs>
          <w:tab w:val="left" w:pos="426"/>
        </w:tabs>
        <w:ind w:left="425" w:hanging="425"/>
        <w:jc w:val="both"/>
      </w:pPr>
      <w:r>
        <w:rPr>
          <w:b/>
        </w:rPr>
        <w:t xml:space="preserve">STK bere na vědomí doporučení Komise mládeže ČSLH a TMK Královéhradeckého kraje o přípravě systému žákovských soutěží. </w:t>
      </w:r>
      <w:r w:rsidRPr="00D5202C">
        <w:t>Komise navrhuje sehrát dlouhodobou soutěž pro kluby z Královéhradeckého kraje, a to 14 týmů dvoukolově, tj. 26 utkání. Kluby budou osloveny k písemnému vyjádření. Případné nadstavby budou dořešeny.</w:t>
      </w:r>
    </w:p>
    <w:p w:rsidR="00F10342" w:rsidRDefault="00A629DF" w:rsidP="005A24C7">
      <w:pPr>
        <w:spacing w:line="120" w:lineRule="auto"/>
        <w:jc w:val="both"/>
      </w:pPr>
      <w:r>
        <w:tab/>
      </w:r>
    </w:p>
    <w:p w:rsidR="00D23208" w:rsidRPr="00C875CF" w:rsidRDefault="00A629DF" w:rsidP="005A24C7">
      <w:pPr>
        <w:spacing w:line="120" w:lineRule="auto"/>
        <w:jc w:val="both"/>
      </w:pPr>
      <w:r>
        <w:tab/>
      </w:r>
    </w:p>
    <w:p w:rsidR="00484465" w:rsidRPr="00D5202C" w:rsidRDefault="002C72DD" w:rsidP="001B7537">
      <w:pPr>
        <w:tabs>
          <w:tab w:val="left" w:pos="426"/>
        </w:tabs>
      </w:pPr>
      <w:r>
        <w:rPr>
          <w:b/>
        </w:rPr>
        <w:t>4</w:t>
      </w:r>
      <w:r w:rsidR="002C076C">
        <w:rPr>
          <w:b/>
        </w:rPr>
        <w:t>.</w:t>
      </w:r>
      <w:r w:rsidR="002C076C">
        <w:rPr>
          <w:b/>
        </w:rPr>
        <w:tab/>
      </w:r>
      <w:r w:rsidR="00D5202C">
        <w:rPr>
          <w:b/>
        </w:rPr>
        <w:t xml:space="preserve">Příprava přihlášek do soutěží s. 2018 - 2019. </w:t>
      </w:r>
      <w:r w:rsidR="00D5202C" w:rsidRPr="00D5202C">
        <w:t xml:space="preserve">Přihlášky budou na kluby rozeslány po </w:t>
      </w:r>
      <w:r w:rsidR="00D5202C" w:rsidRPr="00D5202C">
        <w:tab/>
        <w:t xml:space="preserve">sjednocení formální a věcné stránky pro všechny kraje. Předpokládá se, že kluby obdrží </w:t>
      </w:r>
      <w:r w:rsidR="00D5202C">
        <w:tab/>
      </w:r>
      <w:r w:rsidR="00D5202C" w:rsidRPr="00D5202C">
        <w:t>přihlášky do konce dubna 2018, termín navrácení bude cca do 22.</w:t>
      </w:r>
      <w:r w:rsidR="00D5202C">
        <w:t xml:space="preserve"> </w:t>
      </w:r>
      <w:r w:rsidR="00D5202C" w:rsidRPr="00D5202C">
        <w:t>5.</w:t>
      </w:r>
      <w:r w:rsidR="00D5202C">
        <w:t xml:space="preserve"> </w:t>
      </w:r>
      <w:r w:rsidR="00D5202C" w:rsidRPr="00D5202C">
        <w:t>2018.</w:t>
      </w:r>
      <w:r w:rsidR="004336D0" w:rsidRPr="00D5202C">
        <w:tab/>
        <w:t xml:space="preserve"> </w:t>
      </w:r>
    </w:p>
    <w:p w:rsidR="00E6302C" w:rsidRDefault="00484465" w:rsidP="00D5202C">
      <w:pPr>
        <w:tabs>
          <w:tab w:val="left" w:pos="426"/>
        </w:tabs>
      </w:pPr>
      <w:r>
        <w:tab/>
      </w:r>
    </w:p>
    <w:p w:rsidR="00D5202C" w:rsidRPr="00B70199" w:rsidRDefault="00CB2A72" w:rsidP="00D5202C">
      <w:pPr>
        <w:tabs>
          <w:tab w:val="left" w:pos="426"/>
        </w:tabs>
      </w:pPr>
      <w:r>
        <w:t>Příští jednání STK na výzvu sekretariátu KVV ČSLH.</w:t>
      </w:r>
    </w:p>
    <w:p w:rsidR="00B70199" w:rsidRDefault="00B70199" w:rsidP="009E0775">
      <w:pPr>
        <w:tabs>
          <w:tab w:val="left" w:pos="426"/>
        </w:tabs>
        <w:ind w:left="1410" w:hanging="1410"/>
      </w:pPr>
    </w:p>
    <w:p w:rsidR="00B70199" w:rsidRDefault="00B70199" w:rsidP="009E0775">
      <w:pPr>
        <w:tabs>
          <w:tab w:val="left" w:pos="426"/>
        </w:tabs>
        <w:ind w:left="1410" w:hanging="1410"/>
      </w:pPr>
    </w:p>
    <w:p w:rsidR="0048668F" w:rsidRPr="00917C34" w:rsidRDefault="0048668F" w:rsidP="009E0775">
      <w:pPr>
        <w:tabs>
          <w:tab w:val="left" w:pos="426"/>
        </w:tabs>
        <w:ind w:left="1410" w:hanging="1410"/>
      </w:pPr>
      <w:r>
        <w:t>Zapsala: Lucie Balášová</w:t>
      </w:r>
      <w:r w:rsidR="00E6302C">
        <w:t xml:space="preserve"> 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17C"/>
    <w:rsid w:val="000075D0"/>
    <w:rsid w:val="000112C4"/>
    <w:rsid w:val="00012705"/>
    <w:rsid w:val="00015376"/>
    <w:rsid w:val="00015434"/>
    <w:rsid w:val="00020987"/>
    <w:rsid w:val="00021C30"/>
    <w:rsid w:val="00022464"/>
    <w:rsid w:val="00022807"/>
    <w:rsid w:val="000244F9"/>
    <w:rsid w:val="000247BC"/>
    <w:rsid w:val="00026B0B"/>
    <w:rsid w:val="00027B58"/>
    <w:rsid w:val="00033ADB"/>
    <w:rsid w:val="00034F99"/>
    <w:rsid w:val="0004042D"/>
    <w:rsid w:val="0004162B"/>
    <w:rsid w:val="00043623"/>
    <w:rsid w:val="00053979"/>
    <w:rsid w:val="00053F72"/>
    <w:rsid w:val="00057047"/>
    <w:rsid w:val="00072CEF"/>
    <w:rsid w:val="00073834"/>
    <w:rsid w:val="000738A0"/>
    <w:rsid w:val="000821F9"/>
    <w:rsid w:val="00090FC0"/>
    <w:rsid w:val="0009210C"/>
    <w:rsid w:val="00092B73"/>
    <w:rsid w:val="000934A7"/>
    <w:rsid w:val="00097128"/>
    <w:rsid w:val="000A1ACE"/>
    <w:rsid w:val="000B18FE"/>
    <w:rsid w:val="000B51BE"/>
    <w:rsid w:val="000C0A4D"/>
    <w:rsid w:val="000C28E5"/>
    <w:rsid w:val="000E0B2E"/>
    <w:rsid w:val="000E75FC"/>
    <w:rsid w:val="000F1115"/>
    <w:rsid w:val="000F17D9"/>
    <w:rsid w:val="000F456A"/>
    <w:rsid w:val="000F48D4"/>
    <w:rsid w:val="000F5B59"/>
    <w:rsid w:val="0010212A"/>
    <w:rsid w:val="00102896"/>
    <w:rsid w:val="001033B1"/>
    <w:rsid w:val="00107708"/>
    <w:rsid w:val="0011101C"/>
    <w:rsid w:val="00111C24"/>
    <w:rsid w:val="00112AE5"/>
    <w:rsid w:val="00115078"/>
    <w:rsid w:val="00122728"/>
    <w:rsid w:val="001244EB"/>
    <w:rsid w:val="00126CF4"/>
    <w:rsid w:val="00133099"/>
    <w:rsid w:val="001336D4"/>
    <w:rsid w:val="00135A8C"/>
    <w:rsid w:val="001404F5"/>
    <w:rsid w:val="0014216B"/>
    <w:rsid w:val="00143E48"/>
    <w:rsid w:val="00144D5A"/>
    <w:rsid w:val="00144FF0"/>
    <w:rsid w:val="00146D74"/>
    <w:rsid w:val="00147806"/>
    <w:rsid w:val="00156C66"/>
    <w:rsid w:val="00164647"/>
    <w:rsid w:val="0016511B"/>
    <w:rsid w:val="001667E5"/>
    <w:rsid w:val="00171C21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32A"/>
    <w:rsid w:val="001B2638"/>
    <w:rsid w:val="001B2899"/>
    <w:rsid w:val="001B3B4C"/>
    <w:rsid w:val="001B5D62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27979"/>
    <w:rsid w:val="00233FFD"/>
    <w:rsid w:val="00234E8D"/>
    <w:rsid w:val="00237517"/>
    <w:rsid w:val="00237571"/>
    <w:rsid w:val="00241406"/>
    <w:rsid w:val="002517C6"/>
    <w:rsid w:val="002527CE"/>
    <w:rsid w:val="00254C58"/>
    <w:rsid w:val="00254D97"/>
    <w:rsid w:val="002572A1"/>
    <w:rsid w:val="00257B45"/>
    <w:rsid w:val="00257E37"/>
    <w:rsid w:val="0026225A"/>
    <w:rsid w:val="00262A94"/>
    <w:rsid w:val="00271374"/>
    <w:rsid w:val="00276898"/>
    <w:rsid w:val="0027749B"/>
    <w:rsid w:val="00282C7D"/>
    <w:rsid w:val="00282C82"/>
    <w:rsid w:val="00285ADF"/>
    <w:rsid w:val="00290CDD"/>
    <w:rsid w:val="00296E2A"/>
    <w:rsid w:val="00297E75"/>
    <w:rsid w:val="002A45E2"/>
    <w:rsid w:val="002B38AE"/>
    <w:rsid w:val="002C02DF"/>
    <w:rsid w:val="002C076C"/>
    <w:rsid w:val="002C2A93"/>
    <w:rsid w:val="002C72DD"/>
    <w:rsid w:val="002D2F8A"/>
    <w:rsid w:val="002D3DC9"/>
    <w:rsid w:val="002D70B8"/>
    <w:rsid w:val="002D744D"/>
    <w:rsid w:val="002E6127"/>
    <w:rsid w:val="002E6912"/>
    <w:rsid w:val="002F3F0B"/>
    <w:rsid w:val="0030482E"/>
    <w:rsid w:val="00310DE3"/>
    <w:rsid w:val="00312564"/>
    <w:rsid w:val="00314ED8"/>
    <w:rsid w:val="00321385"/>
    <w:rsid w:val="00322C6C"/>
    <w:rsid w:val="003239D0"/>
    <w:rsid w:val="00324B46"/>
    <w:rsid w:val="003321DB"/>
    <w:rsid w:val="00334FA0"/>
    <w:rsid w:val="0033548F"/>
    <w:rsid w:val="003362D0"/>
    <w:rsid w:val="00336F83"/>
    <w:rsid w:val="0034156A"/>
    <w:rsid w:val="003424E9"/>
    <w:rsid w:val="00347AFF"/>
    <w:rsid w:val="00351222"/>
    <w:rsid w:val="00351AA0"/>
    <w:rsid w:val="00354363"/>
    <w:rsid w:val="00360B61"/>
    <w:rsid w:val="0036183E"/>
    <w:rsid w:val="00363756"/>
    <w:rsid w:val="00364B15"/>
    <w:rsid w:val="00365B6E"/>
    <w:rsid w:val="00365F1B"/>
    <w:rsid w:val="00366392"/>
    <w:rsid w:val="00366B12"/>
    <w:rsid w:val="003672DA"/>
    <w:rsid w:val="00367E91"/>
    <w:rsid w:val="00367EAF"/>
    <w:rsid w:val="00377D01"/>
    <w:rsid w:val="003823C7"/>
    <w:rsid w:val="00391FCF"/>
    <w:rsid w:val="003965F4"/>
    <w:rsid w:val="003A4D3A"/>
    <w:rsid w:val="003A5E19"/>
    <w:rsid w:val="003A6F32"/>
    <w:rsid w:val="003B3CDF"/>
    <w:rsid w:val="003B49F6"/>
    <w:rsid w:val="003C0475"/>
    <w:rsid w:val="003C0E3B"/>
    <w:rsid w:val="003C3853"/>
    <w:rsid w:val="003C76A9"/>
    <w:rsid w:val="003D1C8A"/>
    <w:rsid w:val="003D3FCB"/>
    <w:rsid w:val="003E1FBD"/>
    <w:rsid w:val="003E6A69"/>
    <w:rsid w:val="003F04C4"/>
    <w:rsid w:val="003F4053"/>
    <w:rsid w:val="003F65AD"/>
    <w:rsid w:val="003F6CA7"/>
    <w:rsid w:val="004001D3"/>
    <w:rsid w:val="0040169E"/>
    <w:rsid w:val="00402BDD"/>
    <w:rsid w:val="004070B6"/>
    <w:rsid w:val="0041062E"/>
    <w:rsid w:val="00415ECF"/>
    <w:rsid w:val="004162BB"/>
    <w:rsid w:val="004263AA"/>
    <w:rsid w:val="004303D9"/>
    <w:rsid w:val="00431573"/>
    <w:rsid w:val="00432456"/>
    <w:rsid w:val="0043338F"/>
    <w:rsid w:val="004336D0"/>
    <w:rsid w:val="00434142"/>
    <w:rsid w:val="00445AD0"/>
    <w:rsid w:val="0044783C"/>
    <w:rsid w:val="0046032C"/>
    <w:rsid w:val="00460EF6"/>
    <w:rsid w:val="004651DE"/>
    <w:rsid w:val="004672E9"/>
    <w:rsid w:val="0047305F"/>
    <w:rsid w:val="004802A1"/>
    <w:rsid w:val="00483BC7"/>
    <w:rsid w:val="00484465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B75C2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363A4"/>
    <w:rsid w:val="00567B99"/>
    <w:rsid w:val="005730EB"/>
    <w:rsid w:val="005858E4"/>
    <w:rsid w:val="005879CE"/>
    <w:rsid w:val="00592A02"/>
    <w:rsid w:val="00592C84"/>
    <w:rsid w:val="005A14DF"/>
    <w:rsid w:val="005A24C7"/>
    <w:rsid w:val="005B0089"/>
    <w:rsid w:val="005B2C6B"/>
    <w:rsid w:val="005B4CC8"/>
    <w:rsid w:val="005B58E7"/>
    <w:rsid w:val="005B69B0"/>
    <w:rsid w:val="005B7F90"/>
    <w:rsid w:val="005C16A8"/>
    <w:rsid w:val="005D0739"/>
    <w:rsid w:val="005D6D16"/>
    <w:rsid w:val="005D72D2"/>
    <w:rsid w:val="005E2EF2"/>
    <w:rsid w:val="005E5018"/>
    <w:rsid w:val="005F6DD6"/>
    <w:rsid w:val="006008A0"/>
    <w:rsid w:val="006014A9"/>
    <w:rsid w:val="00610FE9"/>
    <w:rsid w:val="00616811"/>
    <w:rsid w:val="0061742C"/>
    <w:rsid w:val="0062322D"/>
    <w:rsid w:val="00625825"/>
    <w:rsid w:val="00626DFD"/>
    <w:rsid w:val="0063007A"/>
    <w:rsid w:val="0063168E"/>
    <w:rsid w:val="00631698"/>
    <w:rsid w:val="00633631"/>
    <w:rsid w:val="00637B37"/>
    <w:rsid w:val="00643F46"/>
    <w:rsid w:val="00655F00"/>
    <w:rsid w:val="00657044"/>
    <w:rsid w:val="00663B70"/>
    <w:rsid w:val="006679B3"/>
    <w:rsid w:val="00667D2E"/>
    <w:rsid w:val="006749E1"/>
    <w:rsid w:val="00676CC1"/>
    <w:rsid w:val="00676E88"/>
    <w:rsid w:val="00682299"/>
    <w:rsid w:val="006844E1"/>
    <w:rsid w:val="00684CD3"/>
    <w:rsid w:val="00690269"/>
    <w:rsid w:val="00690970"/>
    <w:rsid w:val="00694AFC"/>
    <w:rsid w:val="00695811"/>
    <w:rsid w:val="00696DEF"/>
    <w:rsid w:val="006A0837"/>
    <w:rsid w:val="006A18F9"/>
    <w:rsid w:val="006A2D59"/>
    <w:rsid w:val="006B4D2A"/>
    <w:rsid w:val="006C2C50"/>
    <w:rsid w:val="006C5B13"/>
    <w:rsid w:val="006C5D09"/>
    <w:rsid w:val="006D0374"/>
    <w:rsid w:val="006D0949"/>
    <w:rsid w:val="006D1658"/>
    <w:rsid w:val="006D332E"/>
    <w:rsid w:val="006D7A08"/>
    <w:rsid w:val="006D7CFB"/>
    <w:rsid w:val="006D7F07"/>
    <w:rsid w:val="006E279A"/>
    <w:rsid w:val="006F0273"/>
    <w:rsid w:val="006F0CDC"/>
    <w:rsid w:val="006F1390"/>
    <w:rsid w:val="006F3099"/>
    <w:rsid w:val="006F5446"/>
    <w:rsid w:val="006F73F9"/>
    <w:rsid w:val="00701390"/>
    <w:rsid w:val="007071A4"/>
    <w:rsid w:val="00707DB1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1819"/>
    <w:rsid w:val="00745F12"/>
    <w:rsid w:val="00746A01"/>
    <w:rsid w:val="00746B0B"/>
    <w:rsid w:val="0074708C"/>
    <w:rsid w:val="00751627"/>
    <w:rsid w:val="007535CA"/>
    <w:rsid w:val="00754182"/>
    <w:rsid w:val="0075636A"/>
    <w:rsid w:val="0076103F"/>
    <w:rsid w:val="0076151B"/>
    <w:rsid w:val="00762CB8"/>
    <w:rsid w:val="00763C84"/>
    <w:rsid w:val="00766A03"/>
    <w:rsid w:val="00772161"/>
    <w:rsid w:val="00777ECD"/>
    <w:rsid w:val="00781C96"/>
    <w:rsid w:val="00782FAD"/>
    <w:rsid w:val="00785211"/>
    <w:rsid w:val="007865E3"/>
    <w:rsid w:val="00787DCE"/>
    <w:rsid w:val="0079047D"/>
    <w:rsid w:val="00792559"/>
    <w:rsid w:val="007A50DD"/>
    <w:rsid w:val="007A591B"/>
    <w:rsid w:val="007A75F5"/>
    <w:rsid w:val="007B24FA"/>
    <w:rsid w:val="007B2A20"/>
    <w:rsid w:val="007B4CCF"/>
    <w:rsid w:val="007B6F3C"/>
    <w:rsid w:val="007B717A"/>
    <w:rsid w:val="007B7C2E"/>
    <w:rsid w:val="007B7CA8"/>
    <w:rsid w:val="007C0BE5"/>
    <w:rsid w:val="007C23A6"/>
    <w:rsid w:val="007C3012"/>
    <w:rsid w:val="007D2070"/>
    <w:rsid w:val="007D4AE6"/>
    <w:rsid w:val="007D531F"/>
    <w:rsid w:val="007D6B8F"/>
    <w:rsid w:val="007E18C7"/>
    <w:rsid w:val="007F08D2"/>
    <w:rsid w:val="007F1377"/>
    <w:rsid w:val="007F1DE3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5340"/>
    <w:rsid w:val="008473E8"/>
    <w:rsid w:val="00850B30"/>
    <w:rsid w:val="00862F69"/>
    <w:rsid w:val="00864B0D"/>
    <w:rsid w:val="00870E0C"/>
    <w:rsid w:val="00872982"/>
    <w:rsid w:val="00872990"/>
    <w:rsid w:val="0087302E"/>
    <w:rsid w:val="00880C58"/>
    <w:rsid w:val="00887E6A"/>
    <w:rsid w:val="00891689"/>
    <w:rsid w:val="00891A91"/>
    <w:rsid w:val="0089714E"/>
    <w:rsid w:val="008A2D1D"/>
    <w:rsid w:val="008A32C9"/>
    <w:rsid w:val="008A529E"/>
    <w:rsid w:val="008B1CA9"/>
    <w:rsid w:val="008B3CAD"/>
    <w:rsid w:val="008B5A24"/>
    <w:rsid w:val="008E16A0"/>
    <w:rsid w:val="008F37E3"/>
    <w:rsid w:val="00901C3F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0F96"/>
    <w:rsid w:val="00941C89"/>
    <w:rsid w:val="009425AF"/>
    <w:rsid w:val="00944FFF"/>
    <w:rsid w:val="00945A0C"/>
    <w:rsid w:val="00945FB5"/>
    <w:rsid w:val="00945FDC"/>
    <w:rsid w:val="00947336"/>
    <w:rsid w:val="009521DF"/>
    <w:rsid w:val="009523EF"/>
    <w:rsid w:val="00952E55"/>
    <w:rsid w:val="009542FF"/>
    <w:rsid w:val="00960824"/>
    <w:rsid w:val="00963675"/>
    <w:rsid w:val="00967A43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12C"/>
    <w:rsid w:val="009B4D90"/>
    <w:rsid w:val="009B5B75"/>
    <w:rsid w:val="009B5ED6"/>
    <w:rsid w:val="009B7ADE"/>
    <w:rsid w:val="009C5993"/>
    <w:rsid w:val="009D26BB"/>
    <w:rsid w:val="009D32BE"/>
    <w:rsid w:val="009D4616"/>
    <w:rsid w:val="009D5D52"/>
    <w:rsid w:val="009D6BCC"/>
    <w:rsid w:val="009E0775"/>
    <w:rsid w:val="009E2CCE"/>
    <w:rsid w:val="009E2DEF"/>
    <w:rsid w:val="009F1F05"/>
    <w:rsid w:val="00A01A2A"/>
    <w:rsid w:val="00A03266"/>
    <w:rsid w:val="00A05723"/>
    <w:rsid w:val="00A11025"/>
    <w:rsid w:val="00A125BA"/>
    <w:rsid w:val="00A14C2A"/>
    <w:rsid w:val="00A15270"/>
    <w:rsid w:val="00A17122"/>
    <w:rsid w:val="00A215C4"/>
    <w:rsid w:val="00A22B5E"/>
    <w:rsid w:val="00A3131B"/>
    <w:rsid w:val="00A32140"/>
    <w:rsid w:val="00A35001"/>
    <w:rsid w:val="00A377B1"/>
    <w:rsid w:val="00A44A53"/>
    <w:rsid w:val="00A50849"/>
    <w:rsid w:val="00A5557A"/>
    <w:rsid w:val="00A61849"/>
    <w:rsid w:val="00A61881"/>
    <w:rsid w:val="00A620DB"/>
    <w:rsid w:val="00A629DF"/>
    <w:rsid w:val="00A63E7C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4C3C"/>
    <w:rsid w:val="00B07650"/>
    <w:rsid w:val="00B079EA"/>
    <w:rsid w:val="00B07D20"/>
    <w:rsid w:val="00B07DB5"/>
    <w:rsid w:val="00B1264D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0199"/>
    <w:rsid w:val="00B716DA"/>
    <w:rsid w:val="00B7433B"/>
    <w:rsid w:val="00B81AB6"/>
    <w:rsid w:val="00B84984"/>
    <w:rsid w:val="00B86079"/>
    <w:rsid w:val="00B964FA"/>
    <w:rsid w:val="00BA493E"/>
    <w:rsid w:val="00BA56DF"/>
    <w:rsid w:val="00BA593D"/>
    <w:rsid w:val="00BA5C03"/>
    <w:rsid w:val="00BA6450"/>
    <w:rsid w:val="00BB5EB0"/>
    <w:rsid w:val="00BB7D6C"/>
    <w:rsid w:val="00BC236D"/>
    <w:rsid w:val="00BC616C"/>
    <w:rsid w:val="00BD08CF"/>
    <w:rsid w:val="00BD215A"/>
    <w:rsid w:val="00BE483D"/>
    <w:rsid w:val="00BE568B"/>
    <w:rsid w:val="00BE6514"/>
    <w:rsid w:val="00BE7163"/>
    <w:rsid w:val="00BF16DF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77DE0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A187A"/>
    <w:rsid w:val="00CB2A72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0147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2347A"/>
    <w:rsid w:val="00D33807"/>
    <w:rsid w:val="00D34481"/>
    <w:rsid w:val="00D37302"/>
    <w:rsid w:val="00D4005B"/>
    <w:rsid w:val="00D41A71"/>
    <w:rsid w:val="00D46D9F"/>
    <w:rsid w:val="00D50E7C"/>
    <w:rsid w:val="00D5202C"/>
    <w:rsid w:val="00D5284D"/>
    <w:rsid w:val="00D55F91"/>
    <w:rsid w:val="00D60CA6"/>
    <w:rsid w:val="00D61CC0"/>
    <w:rsid w:val="00D61EE8"/>
    <w:rsid w:val="00D63086"/>
    <w:rsid w:val="00D65474"/>
    <w:rsid w:val="00D65EBB"/>
    <w:rsid w:val="00D76FE9"/>
    <w:rsid w:val="00D81715"/>
    <w:rsid w:val="00D84432"/>
    <w:rsid w:val="00D85342"/>
    <w:rsid w:val="00D87252"/>
    <w:rsid w:val="00D873ED"/>
    <w:rsid w:val="00D91F38"/>
    <w:rsid w:val="00D95D98"/>
    <w:rsid w:val="00DA467A"/>
    <w:rsid w:val="00DA738A"/>
    <w:rsid w:val="00DB3001"/>
    <w:rsid w:val="00DB3C6B"/>
    <w:rsid w:val="00DB6146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48E6"/>
    <w:rsid w:val="00E159D8"/>
    <w:rsid w:val="00E168CC"/>
    <w:rsid w:val="00E22346"/>
    <w:rsid w:val="00E22D1F"/>
    <w:rsid w:val="00E22FC0"/>
    <w:rsid w:val="00E23115"/>
    <w:rsid w:val="00E2607D"/>
    <w:rsid w:val="00E31727"/>
    <w:rsid w:val="00E4213C"/>
    <w:rsid w:val="00E429F5"/>
    <w:rsid w:val="00E50DFA"/>
    <w:rsid w:val="00E51D66"/>
    <w:rsid w:val="00E5308F"/>
    <w:rsid w:val="00E57183"/>
    <w:rsid w:val="00E6044E"/>
    <w:rsid w:val="00E6302C"/>
    <w:rsid w:val="00E63916"/>
    <w:rsid w:val="00E63F6A"/>
    <w:rsid w:val="00E70634"/>
    <w:rsid w:val="00E707ED"/>
    <w:rsid w:val="00E7364F"/>
    <w:rsid w:val="00E73F93"/>
    <w:rsid w:val="00E76434"/>
    <w:rsid w:val="00E811A6"/>
    <w:rsid w:val="00E82BA4"/>
    <w:rsid w:val="00E86F76"/>
    <w:rsid w:val="00E8793D"/>
    <w:rsid w:val="00E915E1"/>
    <w:rsid w:val="00EA10EC"/>
    <w:rsid w:val="00EA59D8"/>
    <w:rsid w:val="00EB2ECD"/>
    <w:rsid w:val="00EB37EA"/>
    <w:rsid w:val="00EB4C6D"/>
    <w:rsid w:val="00EB5D75"/>
    <w:rsid w:val="00EC13EA"/>
    <w:rsid w:val="00EC1ABC"/>
    <w:rsid w:val="00EC78EE"/>
    <w:rsid w:val="00ED1717"/>
    <w:rsid w:val="00EE0882"/>
    <w:rsid w:val="00EE37AA"/>
    <w:rsid w:val="00EE463F"/>
    <w:rsid w:val="00EE6DEE"/>
    <w:rsid w:val="00EF09E3"/>
    <w:rsid w:val="00EF189B"/>
    <w:rsid w:val="00EF22CB"/>
    <w:rsid w:val="00EF3243"/>
    <w:rsid w:val="00EF7B08"/>
    <w:rsid w:val="00F07C3D"/>
    <w:rsid w:val="00F10342"/>
    <w:rsid w:val="00F10D11"/>
    <w:rsid w:val="00F16AD2"/>
    <w:rsid w:val="00F17993"/>
    <w:rsid w:val="00F20A6D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2C59"/>
    <w:rsid w:val="00F53285"/>
    <w:rsid w:val="00F53FE1"/>
    <w:rsid w:val="00F55844"/>
    <w:rsid w:val="00F614D2"/>
    <w:rsid w:val="00F616C6"/>
    <w:rsid w:val="00F62649"/>
    <w:rsid w:val="00F65314"/>
    <w:rsid w:val="00F70040"/>
    <w:rsid w:val="00F70145"/>
    <w:rsid w:val="00F719E5"/>
    <w:rsid w:val="00F71A7C"/>
    <w:rsid w:val="00F731BC"/>
    <w:rsid w:val="00F74019"/>
    <w:rsid w:val="00F750C1"/>
    <w:rsid w:val="00F77AE8"/>
    <w:rsid w:val="00F81C6B"/>
    <w:rsid w:val="00F8403B"/>
    <w:rsid w:val="00F87BD3"/>
    <w:rsid w:val="00F87D95"/>
    <w:rsid w:val="00F9359D"/>
    <w:rsid w:val="00F97B1A"/>
    <w:rsid w:val="00FA0CFF"/>
    <w:rsid w:val="00FA2289"/>
    <w:rsid w:val="00FA2684"/>
    <w:rsid w:val="00FB1C1A"/>
    <w:rsid w:val="00FB34D5"/>
    <w:rsid w:val="00FB40C6"/>
    <w:rsid w:val="00FC039F"/>
    <w:rsid w:val="00FC150F"/>
    <w:rsid w:val="00FC20AB"/>
    <w:rsid w:val="00FC21FE"/>
    <w:rsid w:val="00FC3B1B"/>
    <w:rsid w:val="00FD1AF4"/>
    <w:rsid w:val="00FD2ACE"/>
    <w:rsid w:val="00FD388D"/>
    <w:rsid w:val="00FD5E3A"/>
    <w:rsid w:val="00FE06B4"/>
    <w:rsid w:val="00FE1B3B"/>
    <w:rsid w:val="00FF1690"/>
    <w:rsid w:val="00FF1C35"/>
    <w:rsid w:val="00FF3D86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571C-B9E8-4B5A-81DF-83B60985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2018-03-23T14:12:00Z</cp:lastPrinted>
  <dcterms:created xsi:type="dcterms:W3CDTF">2018-04-09T12:27:00Z</dcterms:created>
  <dcterms:modified xsi:type="dcterms:W3CDTF">2018-04-09T12:58:00Z</dcterms:modified>
</cp:coreProperties>
</file>