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42D23" w:rsidP="00AA4C01">
      <w:pPr>
        <w:jc w:val="both"/>
        <w:rPr>
          <w:rFonts w:ascii="Calibri" w:hAnsi="Calibri"/>
          <w:sz w:val="16"/>
          <w:szCs w:val="16"/>
        </w:rPr>
      </w:pPr>
      <w:r w:rsidRPr="00142D23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-671830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D23" w:rsidRDefault="00142D23" w:rsidP="00C72C1B">
      <w:pPr>
        <w:jc w:val="center"/>
        <w:rPr>
          <w:rFonts w:ascii="Calibri" w:hAnsi="Calibri"/>
          <w:sz w:val="28"/>
          <w:szCs w:val="28"/>
        </w:rPr>
      </w:pPr>
    </w:p>
    <w:p w:rsidR="00142D23" w:rsidRDefault="00142D23" w:rsidP="00750FEA">
      <w:pPr>
        <w:rPr>
          <w:rFonts w:ascii="Calibri" w:hAnsi="Calibri"/>
          <w:sz w:val="28"/>
          <w:szCs w:val="28"/>
        </w:rPr>
      </w:pP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721D5A">
        <w:rPr>
          <w:rFonts w:ascii="Calibri" w:hAnsi="Calibri"/>
          <w:sz w:val="28"/>
          <w:szCs w:val="28"/>
        </w:rPr>
        <w:t>1</w:t>
      </w:r>
      <w:r w:rsidR="000F2DF5">
        <w:rPr>
          <w:rFonts w:ascii="Calibri" w:hAnsi="Calibri"/>
          <w:sz w:val="28"/>
          <w:szCs w:val="28"/>
        </w:rPr>
        <w:t>7</w:t>
      </w:r>
      <w:r w:rsidR="002A7644">
        <w:rPr>
          <w:rFonts w:ascii="Calibri" w:hAnsi="Calibri"/>
          <w:sz w:val="28"/>
          <w:szCs w:val="28"/>
        </w:rPr>
        <w:t>/1</w:t>
      </w:r>
      <w:r w:rsidR="00637F32">
        <w:rPr>
          <w:rFonts w:ascii="Calibri" w:hAnsi="Calibri"/>
          <w:sz w:val="28"/>
          <w:szCs w:val="28"/>
        </w:rPr>
        <w:t>7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637F32">
        <w:rPr>
          <w:rFonts w:ascii="Calibri" w:hAnsi="Calibri"/>
          <w:sz w:val="28"/>
          <w:szCs w:val="28"/>
        </w:rPr>
        <w:t>8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234ED8">
        <w:rPr>
          <w:rFonts w:ascii="Calibri" w:hAnsi="Calibri"/>
          <w:sz w:val="22"/>
          <w:szCs w:val="22"/>
        </w:rPr>
        <w:t xml:space="preserve"> </w:t>
      </w:r>
      <w:r w:rsidR="0061002D">
        <w:rPr>
          <w:rFonts w:ascii="Calibri" w:hAnsi="Calibri"/>
          <w:sz w:val="22"/>
          <w:szCs w:val="22"/>
        </w:rPr>
        <w:t>1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61002D">
        <w:rPr>
          <w:rFonts w:ascii="Calibri" w:hAnsi="Calibri"/>
          <w:sz w:val="22"/>
          <w:szCs w:val="22"/>
        </w:rPr>
        <w:t>3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5D7108">
        <w:rPr>
          <w:rFonts w:ascii="Calibri" w:hAnsi="Calibri"/>
          <w:sz w:val="22"/>
          <w:szCs w:val="22"/>
        </w:rPr>
        <w:t>8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0144E2" w:rsidRDefault="00BA6772" w:rsidP="00BD6438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5161C0">
        <w:rPr>
          <w:rFonts w:ascii="Calibri" w:hAnsi="Calibri"/>
          <w:b w:val="0"/>
          <w:sz w:val="22"/>
          <w:szCs w:val="22"/>
        </w:rPr>
        <w:t xml:space="preserve"> </w:t>
      </w:r>
      <w:r w:rsidR="009C7CF5">
        <w:rPr>
          <w:rFonts w:ascii="Calibri" w:hAnsi="Calibri"/>
          <w:b w:val="0"/>
          <w:sz w:val="22"/>
          <w:szCs w:val="22"/>
        </w:rPr>
        <w:t>B. Šmika</w:t>
      </w:r>
      <w:r w:rsidR="000A3921">
        <w:rPr>
          <w:rFonts w:ascii="Calibri" w:hAnsi="Calibri"/>
          <w:b w:val="0"/>
          <w:sz w:val="22"/>
          <w:szCs w:val="22"/>
        </w:rPr>
        <w:t xml:space="preserve">,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T. Martinec, </w:t>
      </w:r>
      <w:r w:rsidR="005D7108">
        <w:rPr>
          <w:rFonts w:ascii="Calibri" w:hAnsi="Calibri"/>
          <w:b w:val="0"/>
          <w:sz w:val="22"/>
          <w:szCs w:val="22"/>
        </w:rPr>
        <w:t>Z. Poul</w:t>
      </w:r>
    </w:p>
    <w:p w:rsidR="00C65984" w:rsidRDefault="000144E2" w:rsidP="000144E2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Exner – DR, 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>
        <w:rPr>
          <w:rFonts w:ascii="Calibri" w:hAnsi="Calibri"/>
          <w:b w:val="0"/>
          <w:sz w:val="22"/>
          <w:szCs w:val="22"/>
        </w:rPr>
        <w:t xml:space="preserve"> sekretariát</w:t>
      </w:r>
    </w:p>
    <w:p w:rsidR="000144E2" w:rsidRDefault="000144E2" w:rsidP="000144E2">
      <w:pPr>
        <w:ind w:left="1410" w:hanging="1410"/>
        <w:jc w:val="both"/>
        <w:rPr>
          <w:rFonts w:ascii="Calibri" w:hAnsi="Calibri"/>
          <w:b w:val="0"/>
          <w:sz w:val="20"/>
          <w:szCs w:val="20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2039FF" w:rsidRDefault="00A95B14" w:rsidP="00985A23">
      <w:pPr>
        <w:ind w:left="708"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2. </w:t>
      </w:r>
      <w:r w:rsidR="00E610AD">
        <w:rPr>
          <w:rFonts w:ascii="Calibri" w:hAnsi="Calibri"/>
          <w:b w:val="0"/>
          <w:sz w:val="22"/>
          <w:szCs w:val="22"/>
        </w:rPr>
        <w:t>Průběh soutěží</w:t>
      </w:r>
    </w:p>
    <w:p w:rsidR="00142D23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85A23">
        <w:rPr>
          <w:rFonts w:ascii="Calibri" w:hAnsi="Calibri"/>
          <w:b w:val="0"/>
          <w:sz w:val="22"/>
          <w:szCs w:val="22"/>
        </w:rPr>
        <w:t>3</w:t>
      </w:r>
      <w:r w:rsidR="000A3921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>Různé</w:t>
      </w: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BD6438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4F01C0" w:rsidRPr="000A3921" w:rsidRDefault="005F2563" w:rsidP="000A3921">
      <w:pPr>
        <w:pStyle w:val="Odstavecseseznamem"/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F2563">
        <w:rPr>
          <w:rFonts w:ascii="Calibri" w:hAnsi="Calibri"/>
          <w:sz w:val="22"/>
          <w:szCs w:val="22"/>
        </w:rPr>
        <w:t>Úkol č. 1/</w:t>
      </w:r>
      <w:r w:rsidR="0061002D">
        <w:rPr>
          <w:rFonts w:ascii="Calibri" w:hAnsi="Calibri"/>
          <w:sz w:val="22"/>
          <w:szCs w:val="22"/>
        </w:rPr>
        <w:t>1</w:t>
      </w:r>
      <w:r w:rsidRPr="005F2563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5D7108">
        <w:rPr>
          <w:rFonts w:ascii="Calibri" w:hAnsi="Calibri"/>
          <w:b w:val="0"/>
          <w:sz w:val="22"/>
          <w:szCs w:val="22"/>
        </w:rPr>
        <w:t>splněno</w:t>
      </w:r>
      <w:r w:rsidR="0061002D">
        <w:rPr>
          <w:rFonts w:ascii="Calibri" w:hAnsi="Calibri"/>
          <w:b w:val="0"/>
          <w:sz w:val="22"/>
          <w:szCs w:val="22"/>
        </w:rPr>
        <w:t xml:space="preserve"> – Pohár hejtmana KvH kraje</w:t>
      </w:r>
    </w:p>
    <w:p w:rsidR="009C7CF5" w:rsidRPr="005D7108" w:rsidRDefault="000A3921" w:rsidP="005D710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Úkol č. </w:t>
      </w:r>
      <w:r w:rsidR="0061002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/1</w:t>
      </w:r>
      <w:r w:rsidR="0061002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5D7108">
        <w:rPr>
          <w:rFonts w:ascii="Calibri" w:hAnsi="Calibri"/>
          <w:b w:val="0"/>
          <w:sz w:val="22"/>
          <w:szCs w:val="22"/>
        </w:rPr>
        <w:t xml:space="preserve">splněno – </w:t>
      </w:r>
      <w:r w:rsidR="0061002D">
        <w:rPr>
          <w:rFonts w:ascii="Calibri" w:hAnsi="Calibri"/>
          <w:b w:val="0"/>
          <w:sz w:val="22"/>
          <w:szCs w:val="22"/>
        </w:rPr>
        <w:t>provedeno vyúčtování grantových projektu KÚ</w:t>
      </w:r>
      <w:r w:rsidR="00AB2A92">
        <w:rPr>
          <w:rFonts w:ascii="Calibri" w:hAnsi="Calibri"/>
          <w:b w:val="0"/>
          <w:sz w:val="22"/>
          <w:szCs w:val="22"/>
        </w:rPr>
        <w:t xml:space="preserve"> </w:t>
      </w:r>
    </w:p>
    <w:p w:rsidR="009C7CF5" w:rsidRDefault="009C7CF5" w:rsidP="003950A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Úkol č. </w:t>
      </w:r>
      <w:r w:rsidR="0061002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/1</w:t>
      </w:r>
      <w:r w:rsidR="0061002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61002D">
        <w:rPr>
          <w:rFonts w:ascii="Calibri" w:hAnsi="Calibri"/>
          <w:b w:val="0"/>
          <w:sz w:val="22"/>
          <w:szCs w:val="22"/>
        </w:rPr>
        <w:t>trvá</w:t>
      </w:r>
      <w:r w:rsidR="005D7108">
        <w:rPr>
          <w:rFonts w:ascii="Calibri" w:hAnsi="Calibri"/>
          <w:b w:val="0"/>
          <w:sz w:val="22"/>
          <w:szCs w:val="22"/>
        </w:rPr>
        <w:t xml:space="preserve"> – Grantové projekty KÚ</w:t>
      </w:r>
      <w:r w:rsidR="0061002D">
        <w:rPr>
          <w:rFonts w:ascii="Calibri" w:hAnsi="Calibri"/>
          <w:b w:val="0"/>
          <w:sz w:val="22"/>
          <w:szCs w:val="22"/>
        </w:rPr>
        <w:t xml:space="preserve"> na s. 2018</w:t>
      </w:r>
      <w:r w:rsidR="00F00275">
        <w:rPr>
          <w:rFonts w:ascii="Calibri" w:hAnsi="Calibri"/>
          <w:b w:val="0"/>
          <w:sz w:val="22"/>
          <w:szCs w:val="22"/>
        </w:rPr>
        <w:t>/2019</w:t>
      </w:r>
    </w:p>
    <w:p w:rsidR="009C7CF5" w:rsidRDefault="009C7CF5" w:rsidP="003950A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Úkol č. </w:t>
      </w:r>
      <w:r w:rsidR="0061002D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/1</w:t>
      </w:r>
      <w:r w:rsidR="0061002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5D7108">
        <w:rPr>
          <w:rFonts w:ascii="Calibri" w:hAnsi="Calibri"/>
          <w:b w:val="0"/>
          <w:sz w:val="22"/>
          <w:szCs w:val="22"/>
        </w:rPr>
        <w:t>splněno – s</w:t>
      </w:r>
      <w:r w:rsidR="0061002D">
        <w:rPr>
          <w:rFonts w:ascii="Calibri" w:hAnsi="Calibri"/>
          <w:b w:val="0"/>
          <w:sz w:val="22"/>
          <w:szCs w:val="22"/>
        </w:rPr>
        <w:t>ety pro rozhodčí</w:t>
      </w:r>
    </w:p>
    <w:p w:rsidR="009C7CF5" w:rsidRDefault="009C7CF5" w:rsidP="003950A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Úkol č. </w:t>
      </w:r>
      <w:r w:rsidR="0061002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/1</w:t>
      </w:r>
      <w:r w:rsidR="0061002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61002D">
        <w:rPr>
          <w:rFonts w:ascii="Calibri" w:hAnsi="Calibri"/>
          <w:b w:val="0"/>
          <w:sz w:val="22"/>
          <w:szCs w:val="22"/>
        </w:rPr>
        <w:t>trvá</w:t>
      </w:r>
      <w:r w:rsidR="005D7108">
        <w:rPr>
          <w:rFonts w:ascii="Calibri" w:hAnsi="Calibri"/>
          <w:b w:val="0"/>
          <w:sz w:val="22"/>
          <w:szCs w:val="22"/>
        </w:rPr>
        <w:t xml:space="preserve"> – </w:t>
      </w:r>
      <w:r w:rsidR="0061002D">
        <w:rPr>
          <w:rFonts w:ascii="Calibri" w:hAnsi="Calibri"/>
          <w:b w:val="0"/>
          <w:sz w:val="22"/>
          <w:szCs w:val="22"/>
        </w:rPr>
        <w:t>rozhodčí pro kategorii minihokeje</w:t>
      </w:r>
    </w:p>
    <w:p w:rsidR="00960FCE" w:rsidRDefault="00960FCE" w:rsidP="00960FCE">
      <w:pPr>
        <w:tabs>
          <w:tab w:val="left" w:pos="426"/>
          <w:tab w:val="left" w:pos="1276"/>
          <w:tab w:val="left" w:pos="2127"/>
        </w:tabs>
        <w:ind w:left="1800"/>
        <w:jc w:val="both"/>
        <w:rPr>
          <w:rFonts w:ascii="Calibri" w:hAnsi="Calibri"/>
          <w:b w:val="0"/>
          <w:sz w:val="22"/>
          <w:szCs w:val="22"/>
        </w:rPr>
      </w:pPr>
    </w:p>
    <w:p w:rsidR="00BA77C8" w:rsidRPr="00BA77C8" w:rsidRDefault="00AB2A92" w:rsidP="00BA77C8">
      <w:pPr>
        <w:pStyle w:val="Odstavecseseznamem"/>
        <w:numPr>
          <w:ilvl w:val="0"/>
          <w:numId w:val="23"/>
        </w:numPr>
        <w:tabs>
          <w:tab w:val="left" w:pos="426"/>
          <w:tab w:val="left" w:pos="1276"/>
          <w:tab w:val="left" w:pos="2127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Průběh soutěží 17/18</w:t>
      </w:r>
    </w:p>
    <w:p w:rsidR="00AB2A92" w:rsidRDefault="000144E2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Předseda </w:t>
      </w:r>
      <w:r w:rsidR="00AB2A92">
        <w:rPr>
          <w:rFonts w:ascii="Calibri" w:hAnsi="Calibri"/>
          <w:b w:val="0"/>
          <w:sz w:val="22"/>
          <w:szCs w:val="22"/>
        </w:rPr>
        <w:t xml:space="preserve">STK J. Šťavík informoval o dosavadním průběhu soutěží. </w:t>
      </w:r>
      <w:r w:rsidR="0061002D">
        <w:rPr>
          <w:rFonts w:ascii="Calibri" w:hAnsi="Calibri"/>
          <w:b w:val="0"/>
          <w:sz w:val="22"/>
          <w:szCs w:val="22"/>
        </w:rPr>
        <w:t xml:space="preserve">Je připraveno rozlosování finále a o 3. místo  KLM a KSM „O pohár předsedy KVV ČSLH“. </w:t>
      </w:r>
    </w:p>
    <w:p w:rsidR="0061002D" w:rsidRDefault="0061002D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Poháry a medaile v soutěži KLM o 3. </w:t>
      </w:r>
      <w:r w:rsidR="00985A23">
        <w:rPr>
          <w:rFonts w:ascii="Calibri" w:hAnsi="Calibri"/>
          <w:b w:val="0"/>
          <w:sz w:val="22"/>
          <w:szCs w:val="22"/>
        </w:rPr>
        <w:t>m</w:t>
      </w:r>
      <w:r>
        <w:rPr>
          <w:rFonts w:ascii="Calibri" w:hAnsi="Calibri"/>
          <w:b w:val="0"/>
          <w:sz w:val="22"/>
          <w:szCs w:val="22"/>
        </w:rPr>
        <w:t xml:space="preserve">ísto </w:t>
      </w:r>
      <w:r w:rsidR="00985A23">
        <w:rPr>
          <w:rFonts w:ascii="Calibri" w:hAnsi="Calibri"/>
          <w:b w:val="0"/>
          <w:sz w:val="22"/>
          <w:szCs w:val="22"/>
        </w:rPr>
        <w:t>předá místopředseda KVV B. Šmi</w:t>
      </w:r>
      <w:r>
        <w:rPr>
          <w:rFonts w:ascii="Calibri" w:hAnsi="Calibri"/>
          <w:b w:val="0"/>
          <w:sz w:val="22"/>
          <w:szCs w:val="22"/>
        </w:rPr>
        <w:t xml:space="preserve">ka, finále a předávání </w:t>
      </w:r>
      <w:r w:rsidR="00F00275">
        <w:rPr>
          <w:rFonts w:ascii="Calibri" w:hAnsi="Calibri"/>
          <w:b w:val="0"/>
          <w:sz w:val="22"/>
          <w:szCs w:val="22"/>
        </w:rPr>
        <w:t xml:space="preserve">cen </w:t>
      </w:r>
      <w:r>
        <w:rPr>
          <w:rFonts w:ascii="Calibri" w:hAnsi="Calibri"/>
          <w:b w:val="0"/>
          <w:sz w:val="22"/>
          <w:szCs w:val="22"/>
        </w:rPr>
        <w:t>se zúčastní předseda KVV Mgr. O. Votroubek, pohár vítězi v soutěži KSM předá předseda KR V. Samek.</w:t>
      </w:r>
    </w:p>
    <w:p w:rsidR="00985A23" w:rsidRDefault="0061002D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985A23">
        <w:rPr>
          <w:rFonts w:ascii="Calibri" w:hAnsi="Calibri"/>
          <w:b w:val="0"/>
          <w:sz w:val="22"/>
          <w:szCs w:val="22"/>
        </w:rPr>
        <w:t xml:space="preserve">Předseda KVV Mgr. O. Votroubek informoval o připravenosti online přenosů na www. hokejkaTV.cz. V souvislosti s připravovanými přenosy byla zveřejněna v tisku a na webových stránkách svazu tisková zpráva předsedy KVV. </w:t>
      </w:r>
      <w:r w:rsidR="00985A23" w:rsidRPr="00985A23">
        <w:rPr>
          <w:rFonts w:ascii="Calibri" w:hAnsi="Calibri"/>
          <w:b w:val="0"/>
          <w:sz w:val="22"/>
          <w:szCs w:val="22"/>
        </w:rPr>
        <w:t xml:space="preserve">Na stránkách svazu jsou uvedeny přímé odkazy – livestreamy na jednotlivá finálová utkání. </w:t>
      </w:r>
      <w:r w:rsidR="000F2DF5">
        <w:rPr>
          <w:rFonts w:ascii="Calibri" w:hAnsi="Calibri"/>
          <w:b w:val="0"/>
          <w:sz w:val="22"/>
          <w:szCs w:val="22"/>
        </w:rPr>
        <w:t xml:space="preserve">KVV zajišťuje </w:t>
      </w:r>
      <w:r w:rsidR="00F00275">
        <w:rPr>
          <w:rFonts w:ascii="Calibri" w:hAnsi="Calibri"/>
          <w:b w:val="0"/>
          <w:sz w:val="22"/>
          <w:szCs w:val="22"/>
        </w:rPr>
        <w:t xml:space="preserve">přenosy </w:t>
      </w:r>
      <w:r w:rsidR="000F2DF5">
        <w:rPr>
          <w:rFonts w:ascii="Calibri" w:hAnsi="Calibri"/>
          <w:b w:val="0"/>
          <w:sz w:val="22"/>
          <w:szCs w:val="22"/>
        </w:rPr>
        <w:t>ve spolupráci s firmou JAKO a za podpory Krajského úřadu KvH kraje.</w:t>
      </w:r>
    </w:p>
    <w:p w:rsidR="00985A23" w:rsidRPr="00985A23" w:rsidRDefault="00985A23" w:rsidP="00985A23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t>Za Královéhradecký kraj se kvalifikace o II. ligu ČR nezúčastní žádný klub.</w:t>
      </w:r>
    </w:p>
    <w:p w:rsidR="00224F7A" w:rsidRPr="00224F7A" w:rsidRDefault="00985A23" w:rsidP="00985A23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224F7A">
        <w:rPr>
          <w:rFonts w:ascii="Calibri" w:hAnsi="Calibri"/>
          <w:sz w:val="22"/>
          <w:szCs w:val="22"/>
          <w:u w:val="single"/>
        </w:rPr>
        <w:t xml:space="preserve"> </w:t>
      </w:r>
    </w:p>
    <w:p w:rsidR="000F2DF5" w:rsidRPr="000F2DF5" w:rsidRDefault="000F2DF5" w:rsidP="000F2DF5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Různé</w:t>
      </w:r>
    </w:p>
    <w:p w:rsidR="000F2DF5" w:rsidRDefault="000F2DF5" w:rsidP="004C3C9A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0F2DF5">
        <w:rPr>
          <w:rFonts w:ascii="Calibri" w:hAnsi="Calibri"/>
          <w:b w:val="0"/>
          <w:sz w:val="22"/>
          <w:szCs w:val="22"/>
        </w:rPr>
        <w:t>Hodnotící krajská konference Královéhradeckého KVV ČSLH se bude konat dne 28.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F2DF5">
        <w:rPr>
          <w:rFonts w:ascii="Calibri" w:hAnsi="Calibri"/>
          <w:b w:val="0"/>
          <w:sz w:val="22"/>
          <w:szCs w:val="22"/>
        </w:rPr>
        <w:t>5. 2018 v Hradci Králové. Veškeré materiály ke konferenci zašle VV ČSLH na sekretariáty KVV ČSLH.</w:t>
      </w:r>
    </w:p>
    <w:p w:rsidR="00E610AD" w:rsidRDefault="00E610AD" w:rsidP="000F2DF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0F2DF5">
        <w:rPr>
          <w:rFonts w:ascii="Calibri" w:hAnsi="Calibri"/>
          <w:sz w:val="22"/>
          <w:szCs w:val="22"/>
          <w:u w:val="single"/>
        </w:rPr>
        <w:t xml:space="preserve">Úkol č. </w:t>
      </w:r>
      <w:r w:rsidR="000F2DF5" w:rsidRPr="000F2DF5">
        <w:rPr>
          <w:rFonts w:ascii="Calibri" w:hAnsi="Calibri"/>
          <w:sz w:val="22"/>
          <w:szCs w:val="22"/>
          <w:u w:val="single"/>
        </w:rPr>
        <w:t>1</w:t>
      </w:r>
      <w:r w:rsidRPr="000F2DF5">
        <w:rPr>
          <w:rFonts w:ascii="Calibri" w:hAnsi="Calibri"/>
          <w:sz w:val="22"/>
          <w:szCs w:val="22"/>
          <w:u w:val="single"/>
        </w:rPr>
        <w:t>/1</w:t>
      </w:r>
      <w:r w:rsidR="000F2DF5" w:rsidRPr="000F2DF5">
        <w:rPr>
          <w:rFonts w:ascii="Calibri" w:hAnsi="Calibri"/>
          <w:sz w:val="22"/>
          <w:szCs w:val="22"/>
          <w:u w:val="single"/>
        </w:rPr>
        <w:t>7</w:t>
      </w:r>
      <w:r w:rsidRPr="000F2DF5">
        <w:rPr>
          <w:rFonts w:ascii="Calibri" w:hAnsi="Calibri"/>
          <w:sz w:val="22"/>
          <w:szCs w:val="22"/>
          <w:u w:val="single"/>
        </w:rPr>
        <w:t>:</w:t>
      </w:r>
      <w:r w:rsidRPr="000F2DF5">
        <w:rPr>
          <w:rFonts w:ascii="Calibri" w:hAnsi="Calibri"/>
          <w:b w:val="0"/>
          <w:sz w:val="22"/>
          <w:szCs w:val="22"/>
        </w:rPr>
        <w:tab/>
      </w:r>
      <w:r w:rsidR="000F2DF5" w:rsidRPr="000F2DF5">
        <w:rPr>
          <w:rFonts w:ascii="Calibri" w:hAnsi="Calibri"/>
          <w:b w:val="0"/>
          <w:sz w:val="22"/>
          <w:szCs w:val="22"/>
        </w:rPr>
        <w:t>zajistit místo konání konfere</w:t>
      </w:r>
      <w:r w:rsidR="000F2DF5">
        <w:rPr>
          <w:rFonts w:ascii="Calibri" w:hAnsi="Calibri"/>
          <w:b w:val="0"/>
          <w:sz w:val="22"/>
          <w:szCs w:val="22"/>
        </w:rPr>
        <w:t>n</w:t>
      </w:r>
      <w:r w:rsidR="000F2DF5" w:rsidRPr="000F2DF5">
        <w:rPr>
          <w:rFonts w:ascii="Calibri" w:hAnsi="Calibri"/>
          <w:b w:val="0"/>
          <w:sz w:val="22"/>
          <w:szCs w:val="22"/>
        </w:rPr>
        <w:t>ce</w:t>
      </w:r>
    </w:p>
    <w:p w:rsidR="000F2DF5" w:rsidRPr="000F2DF5" w:rsidRDefault="000F2DF5" w:rsidP="000F2DF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13. 4. 2018</w:t>
      </w:r>
    </w:p>
    <w:p w:rsidR="000F2DF5" w:rsidRDefault="00E610AD" w:rsidP="004C3C9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</w:r>
      <w:r w:rsidR="000F2DF5">
        <w:rPr>
          <w:rFonts w:ascii="Calibri" w:hAnsi="Calibri"/>
          <w:b w:val="0"/>
          <w:sz w:val="22"/>
          <w:szCs w:val="22"/>
        </w:rPr>
        <w:t>Lucie Balášová – sekretariát</w:t>
      </w:r>
    </w:p>
    <w:p w:rsidR="000F2DF5" w:rsidRDefault="000F2DF5" w:rsidP="000F2DF5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Předseda KVV Mgr. O. Votroubek předal </w:t>
      </w:r>
      <w:r w:rsidR="00F00275">
        <w:rPr>
          <w:rFonts w:ascii="Calibri" w:hAnsi="Calibri"/>
          <w:b w:val="0"/>
          <w:sz w:val="22"/>
          <w:szCs w:val="22"/>
        </w:rPr>
        <w:t>„</w:t>
      </w:r>
      <w:r>
        <w:rPr>
          <w:rFonts w:ascii="Calibri" w:hAnsi="Calibri"/>
          <w:b w:val="0"/>
          <w:sz w:val="22"/>
          <w:szCs w:val="22"/>
        </w:rPr>
        <w:t>Pohár hejtmana Královéhradeckého kraje</w:t>
      </w:r>
      <w:r w:rsidR="00F00275">
        <w:rPr>
          <w:rFonts w:ascii="Calibri" w:hAnsi="Calibri"/>
          <w:b w:val="0"/>
          <w:sz w:val="22"/>
          <w:szCs w:val="22"/>
        </w:rPr>
        <w:t>“</w:t>
      </w:r>
      <w:r>
        <w:rPr>
          <w:rFonts w:ascii="Calibri" w:hAnsi="Calibri"/>
          <w:b w:val="0"/>
          <w:sz w:val="22"/>
          <w:szCs w:val="22"/>
        </w:rPr>
        <w:t xml:space="preserve"> vítězi základní části KLM HC Jičín dne 4. 2. 2018 společně s náměstkyní hejtmana Mgr. M. Berdychovou.</w:t>
      </w:r>
    </w:p>
    <w:p w:rsidR="000F2DF5" w:rsidRDefault="000F2DF5" w:rsidP="000F2DF5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Předseda KVV Mgr. O. Votroubek předal pohár vítězi základní části KSM TJ Sp. Nové Město n. M. dne 28. 2. 2018.</w:t>
      </w:r>
    </w:p>
    <w:p w:rsidR="004C3C9A" w:rsidRDefault="00366655" w:rsidP="004C3C9A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366655">
        <w:rPr>
          <w:rFonts w:ascii="Calibri" w:hAnsi="Calibri"/>
          <w:b w:val="0"/>
          <w:sz w:val="22"/>
          <w:szCs w:val="22"/>
        </w:rPr>
        <w:t>KVV ČSLH schválil na základě jednání KVV č. 16 dne 22. 1. 2018 zakoupení propagačních materiálu dle nabídky firmy Atlant Trutnov ve výši 27</w:t>
      </w:r>
      <w:r w:rsidR="00F00275">
        <w:rPr>
          <w:rFonts w:ascii="Calibri" w:hAnsi="Calibri"/>
          <w:b w:val="0"/>
          <w:sz w:val="22"/>
          <w:szCs w:val="22"/>
        </w:rPr>
        <w:t> </w:t>
      </w:r>
      <w:r w:rsidRPr="00366655">
        <w:rPr>
          <w:rFonts w:ascii="Calibri" w:hAnsi="Calibri"/>
          <w:b w:val="0"/>
          <w:sz w:val="22"/>
          <w:szCs w:val="22"/>
        </w:rPr>
        <w:t>060</w:t>
      </w:r>
      <w:r w:rsidR="00F00275">
        <w:rPr>
          <w:rFonts w:ascii="Calibri" w:hAnsi="Calibri"/>
          <w:b w:val="0"/>
          <w:sz w:val="22"/>
          <w:szCs w:val="22"/>
        </w:rPr>
        <w:t>,-</w:t>
      </w:r>
      <w:r w:rsidRPr="00366655">
        <w:rPr>
          <w:rFonts w:ascii="Calibri" w:hAnsi="Calibri"/>
          <w:b w:val="0"/>
          <w:sz w:val="22"/>
          <w:szCs w:val="22"/>
        </w:rPr>
        <w:t xml:space="preserve"> Kč. </w:t>
      </w:r>
    </w:p>
    <w:p w:rsidR="00366655" w:rsidRDefault="00366655" w:rsidP="0036665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366655">
        <w:rPr>
          <w:rFonts w:ascii="Calibri" w:hAnsi="Calibri"/>
          <w:sz w:val="22"/>
          <w:szCs w:val="22"/>
          <w:u w:val="single"/>
        </w:rPr>
        <w:t>Úkol č. 2/17:</w:t>
      </w:r>
      <w:r>
        <w:rPr>
          <w:rFonts w:ascii="Calibri" w:hAnsi="Calibri"/>
          <w:b w:val="0"/>
          <w:sz w:val="22"/>
          <w:szCs w:val="22"/>
        </w:rPr>
        <w:tab/>
        <w:t xml:space="preserve">zaslat objednávku firmě Atlant </w:t>
      </w:r>
    </w:p>
    <w:p w:rsidR="00366655" w:rsidRDefault="00366655" w:rsidP="0036665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31. 3. 2018</w:t>
      </w:r>
    </w:p>
    <w:p w:rsidR="00366655" w:rsidRDefault="00366655" w:rsidP="0036665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Lucie Balášová – sekretariát</w:t>
      </w:r>
    </w:p>
    <w:p w:rsidR="00366655" w:rsidRDefault="00366655" w:rsidP="0036665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366655" w:rsidRPr="00366655" w:rsidRDefault="00366655" w:rsidP="00366655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366655" w:rsidRDefault="00366655" w:rsidP="00AB57FA">
      <w:pPr>
        <w:pStyle w:val="Odstavecseseznamem"/>
        <w:numPr>
          <w:ilvl w:val="0"/>
          <w:numId w:val="45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Na KÚ byla podána ve spolupráci s Královéhradeckou KO ČUS grantová žádost na reprezentaci kraje pro hráče roč. 2004, 2005, 2006 a 2007.</w:t>
      </w:r>
    </w:p>
    <w:p w:rsidR="00366655" w:rsidRPr="00366655" w:rsidRDefault="00366655" w:rsidP="00366655">
      <w:pPr>
        <w:pStyle w:val="Odstavecseseznamem"/>
        <w:numPr>
          <w:ilvl w:val="0"/>
          <w:numId w:val="45"/>
        </w:numPr>
        <w:tabs>
          <w:tab w:val="left" w:pos="426"/>
        </w:tabs>
        <w:jc w:val="both"/>
        <w:rPr>
          <w:rFonts w:ascii="Calibri" w:hAnsi="Calibri" w:cstheme="minorHAns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ČSLH schválil částku 2 500,- Kč na zakoupení večeře pro hráče VTM roč. 2005, kteří se zúčastní turnaje VTM v Uherském Ostrohu dne 4. 3. 018, a to s ohledem na vzdálenost konání turnaje.</w:t>
      </w:r>
    </w:p>
    <w:p w:rsidR="00F00275" w:rsidRPr="00F00275" w:rsidRDefault="00366655" w:rsidP="00366655">
      <w:pPr>
        <w:pStyle w:val="Odstavecseseznamem"/>
        <w:numPr>
          <w:ilvl w:val="0"/>
          <w:numId w:val="45"/>
        </w:numPr>
        <w:tabs>
          <w:tab w:val="left" w:pos="426"/>
        </w:tabs>
        <w:jc w:val="both"/>
        <w:rPr>
          <w:rStyle w:val="Siln"/>
          <w:rFonts w:ascii="Calibri" w:hAnsi="Calibri" w:cstheme="minorHAnsi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Na PV ČSLH dne 28.</w:t>
      </w:r>
      <w:r w:rsidR="00F0027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iln"/>
          <w:rFonts w:asciiTheme="minorHAnsi" w:hAnsiTheme="minorHAnsi" w:cstheme="minorHAnsi"/>
          <w:sz w:val="22"/>
          <w:szCs w:val="22"/>
        </w:rPr>
        <w:t>2. 2018 byla podána informace k programu „Coach manager“. Krajské svaz</w:t>
      </w:r>
      <w:r w:rsidR="00F00275">
        <w:rPr>
          <w:rStyle w:val="Siln"/>
          <w:rFonts w:asciiTheme="minorHAnsi" w:hAnsiTheme="minorHAnsi" w:cstheme="minorHAnsi"/>
          <w:sz w:val="22"/>
          <w:szCs w:val="22"/>
        </w:rPr>
        <w:t>y mohou požádat o přístupový klí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č do programu pro potřeby KVV ČSLH a TMK KVV ČSLH na adrese </w:t>
      </w:r>
      <w:hyperlink r:id="rId6" w:history="1">
        <w:r w:rsidR="00F00275" w:rsidRPr="00B56883">
          <w:rPr>
            <w:rStyle w:val="Hypertextovodkaz"/>
            <w:rFonts w:asciiTheme="minorHAnsi" w:hAnsiTheme="minorHAnsi" w:cstheme="minorHAnsi"/>
            <w:sz w:val="22"/>
            <w:szCs w:val="22"/>
          </w:rPr>
          <w:t>treneri@esportsmedia.cz</w:t>
        </w:r>
      </w:hyperlink>
      <w:r>
        <w:rPr>
          <w:rStyle w:val="Siln"/>
          <w:rFonts w:asciiTheme="minorHAnsi" w:hAnsiTheme="minorHAnsi" w:cstheme="minorHAnsi"/>
          <w:sz w:val="22"/>
          <w:szCs w:val="22"/>
        </w:rPr>
        <w:t>.</w:t>
      </w:r>
      <w:r w:rsidR="00F00275">
        <w:rPr>
          <w:rStyle w:val="Siln"/>
          <w:rFonts w:asciiTheme="minorHAnsi" w:hAnsiTheme="minorHAnsi" w:cstheme="minorHAnsi"/>
          <w:sz w:val="22"/>
          <w:szCs w:val="22"/>
        </w:rPr>
        <w:t xml:space="preserve"> Zároveň lze podat hromadnou žádost při školení trenérů </w:t>
      </w:r>
      <w:proofErr w:type="spellStart"/>
      <w:r w:rsidR="00F00275">
        <w:rPr>
          <w:rStyle w:val="Siln"/>
          <w:rFonts w:asciiTheme="minorHAnsi" w:hAnsiTheme="minorHAnsi" w:cstheme="minorHAnsi"/>
          <w:sz w:val="22"/>
          <w:szCs w:val="22"/>
        </w:rPr>
        <w:t>lic</w:t>
      </w:r>
      <w:proofErr w:type="spellEnd"/>
      <w:r w:rsidR="00F00275">
        <w:rPr>
          <w:rStyle w:val="Siln"/>
          <w:rFonts w:asciiTheme="minorHAnsi" w:hAnsiTheme="minorHAnsi" w:cstheme="minorHAnsi"/>
          <w:sz w:val="22"/>
          <w:szCs w:val="22"/>
        </w:rPr>
        <w:t xml:space="preserve">. C+. Přístupový klíč pro trenéry lze získat za 300,- Kč. </w:t>
      </w:r>
    </w:p>
    <w:p w:rsidR="00F00275" w:rsidRPr="005A6061" w:rsidRDefault="00F00275" w:rsidP="00F00275">
      <w:pPr>
        <w:pStyle w:val="Odstavecseseznamem"/>
        <w:numPr>
          <w:ilvl w:val="0"/>
          <w:numId w:val="45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 xml:space="preserve">Na PV ČSLH dne 28. 2. 2018 proběhla prezentace „Týdne hokeje“ lednového kola. Účast klubů 141, průměrná účast na klu 34,7 dětí. Odměna za registraci dítěte je voucher v hodnotě 1 500,- Kč na nákup hokejové výstroje. </w:t>
      </w:r>
    </w:p>
    <w:p w:rsidR="005A6061" w:rsidRPr="00F00275" w:rsidRDefault="005A6061" w:rsidP="00F00275">
      <w:pPr>
        <w:pStyle w:val="Odstavecseseznamem"/>
        <w:numPr>
          <w:ilvl w:val="0"/>
          <w:numId w:val="45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V souladu s rozpočtem KVV 2017/2018 odsouhlasil KVV příspěvek pro TJ So Semechnice ve výši 10 000,- Kč. Klub byl účastníkem KSM 2017/2018 a nemá vlastní ZS. Příspěvek je určen na pronájem LP v Opočně.</w:t>
      </w:r>
    </w:p>
    <w:p w:rsidR="00F00275" w:rsidRDefault="00F00275" w:rsidP="00F00275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F00275" w:rsidRDefault="00F00275" w:rsidP="00F00275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F00275" w:rsidRDefault="00F00275" w:rsidP="00F00275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Zaspala: Lucie Balášová</w:t>
      </w:r>
    </w:p>
    <w:p w:rsidR="00750FEA" w:rsidRPr="00F00275" w:rsidRDefault="00F00275" w:rsidP="00F00275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E3766"/>
    <w:multiLevelType w:val="hybridMultilevel"/>
    <w:tmpl w:val="11EAB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A00DA"/>
    <w:multiLevelType w:val="hybridMultilevel"/>
    <w:tmpl w:val="BCC6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612A3"/>
    <w:multiLevelType w:val="hybridMultilevel"/>
    <w:tmpl w:val="B09C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A91995"/>
    <w:multiLevelType w:val="hybridMultilevel"/>
    <w:tmpl w:val="18B2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6C79"/>
    <w:multiLevelType w:val="hybridMultilevel"/>
    <w:tmpl w:val="6C4AB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D7E82"/>
    <w:multiLevelType w:val="hybridMultilevel"/>
    <w:tmpl w:val="0A78165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A876516"/>
    <w:multiLevelType w:val="hybridMultilevel"/>
    <w:tmpl w:val="9FD8A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26937"/>
    <w:multiLevelType w:val="hybridMultilevel"/>
    <w:tmpl w:val="CDF0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427E"/>
    <w:multiLevelType w:val="hybridMultilevel"/>
    <w:tmpl w:val="385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2">
    <w:nsid w:val="21D64453"/>
    <w:multiLevelType w:val="hybridMultilevel"/>
    <w:tmpl w:val="249247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B1071C"/>
    <w:multiLevelType w:val="hybridMultilevel"/>
    <w:tmpl w:val="1404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227AB"/>
    <w:multiLevelType w:val="hybridMultilevel"/>
    <w:tmpl w:val="5E3A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42A12"/>
    <w:multiLevelType w:val="hybridMultilevel"/>
    <w:tmpl w:val="65EECD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5227E5"/>
    <w:multiLevelType w:val="hybridMultilevel"/>
    <w:tmpl w:val="23EC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D5428"/>
    <w:multiLevelType w:val="hybridMultilevel"/>
    <w:tmpl w:val="FCD87CC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4B543DF6">
      <w:start w:val="3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2BE11D20"/>
    <w:multiLevelType w:val="hybridMultilevel"/>
    <w:tmpl w:val="A89A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46F63"/>
    <w:multiLevelType w:val="hybridMultilevel"/>
    <w:tmpl w:val="02E8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64D95"/>
    <w:multiLevelType w:val="hybridMultilevel"/>
    <w:tmpl w:val="418054BE"/>
    <w:lvl w:ilvl="0" w:tplc="57826D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E7C53FA"/>
    <w:multiLevelType w:val="hybridMultilevel"/>
    <w:tmpl w:val="DE26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76E9F"/>
    <w:multiLevelType w:val="hybridMultilevel"/>
    <w:tmpl w:val="60A066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826D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FF4D36"/>
    <w:multiLevelType w:val="hybridMultilevel"/>
    <w:tmpl w:val="941A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875C0"/>
    <w:multiLevelType w:val="hybridMultilevel"/>
    <w:tmpl w:val="8C00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02728"/>
    <w:multiLevelType w:val="hybridMultilevel"/>
    <w:tmpl w:val="E8688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03419"/>
    <w:multiLevelType w:val="hybridMultilevel"/>
    <w:tmpl w:val="C87A7A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BB05AD5"/>
    <w:multiLevelType w:val="hybridMultilevel"/>
    <w:tmpl w:val="C2E8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F3F49"/>
    <w:multiLevelType w:val="hybridMultilevel"/>
    <w:tmpl w:val="371C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37687"/>
    <w:multiLevelType w:val="hybridMultilevel"/>
    <w:tmpl w:val="A674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C709A"/>
    <w:multiLevelType w:val="hybridMultilevel"/>
    <w:tmpl w:val="15420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63E32"/>
    <w:multiLevelType w:val="hybridMultilevel"/>
    <w:tmpl w:val="9C8A062C"/>
    <w:lvl w:ilvl="0" w:tplc="0A96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56CEB3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949FB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57826D3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E9028D"/>
    <w:multiLevelType w:val="hybridMultilevel"/>
    <w:tmpl w:val="AA121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F7333"/>
    <w:multiLevelType w:val="hybridMultilevel"/>
    <w:tmpl w:val="78E69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C3E7F"/>
    <w:multiLevelType w:val="hybridMultilevel"/>
    <w:tmpl w:val="191C99C4"/>
    <w:lvl w:ilvl="0" w:tplc="699C00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662829"/>
    <w:multiLevelType w:val="hybridMultilevel"/>
    <w:tmpl w:val="C4BC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474E0"/>
    <w:multiLevelType w:val="hybridMultilevel"/>
    <w:tmpl w:val="2A988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80514"/>
    <w:multiLevelType w:val="hybridMultilevel"/>
    <w:tmpl w:val="0F7C8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7B4779"/>
    <w:multiLevelType w:val="hybridMultilevel"/>
    <w:tmpl w:val="8610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47852"/>
    <w:multiLevelType w:val="hybridMultilevel"/>
    <w:tmpl w:val="5C82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57F72"/>
    <w:multiLevelType w:val="hybridMultilevel"/>
    <w:tmpl w:val="386856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E942FA"/>
    <w:multiLevelType w:val="hybridMultilevel"/>
    <w:tmpl w:val="FA4C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7498B"/>
    <w:multiLevelType w:val="hybridMultilevel"/>
    <w:tmpl w:val="9064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E6652"/>
    <w:multiLevelType w:val="hybridMultilevel"/>
    <w:tmpl w:val="87E61A5A"/>
    <w:lvl w:ilvl="0" w:tplc="D93A129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>
    <w:nsid w:val="778C0042"/>
    <w:multiLevelType w:val="hybridMultilevel"/>
    <w:tmpl w:val="3D4881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150CE5"/>
    <w:multiLevelType w:val="hybridMultilevel"/>
    <w:tmpl w:val="98C67C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20"/>
  </w:num>
  <w:num w:numId="5">
    <w:abstractNumId w:val="47"/>
  </w:num>
  <w:num w:numId="6">
    <w:abstractNumId w:val="12"/>
  </w:num>
  <w:num w:numId="7">
    <w:abstractNumId w:val="45"/>
  </w:num>
  <w:num w:numId="8">
    <w:abstractNumId w:val="42"/>
  </w:num>
  <w:num w:numId="9">
    <w:abstractNumId w:val="1"/>
  </w:num>
  <w:num w:numId="10">
    <w:abstractNumId w:val="46"/>
  </w:num>
  <w:num w:numId="11">
    <w:abstractNumId w:val="13"/>
  </w:num>
  <w:num w:numId="12">
    <w:abstractNumId w:val="3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34"/>
  </w:num>
  <w:num w:numId="18">
    <w:abstractNumId w:val="33"/>
  </w:num>
  <w:num w:numId="19">
    <w:abstractNumId w:val="21"/>
  </w:num>
  <w:num w:numId="20">
    <w:abstractNumId w:val="30"/>
  </w:num>
  <w:num w:numId="21">
    <w:abstractNumId w:val="3"/>
  </w:num>
  <w:num w:numId="22">
    <w:abstractNumId w:val="14"/>
  </w:num>
  <w:num w:numId="23">
    <w:abstractNumId w:val="26"/>
  </w:num>
  <w:num w:numId="24">
    <w:abstractNumId w:val="7"/>
  </w:num>
  <w:num w:numId="25">
    <w:abstractNumId w:val="9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31"/>
  </w:num>
  <w:num w:numId="30">
    <w:abstractNumId w:val="29"/>
  </w:num>
  <w:num w:numId="31">
    <w:abstractNumId w:val="23"/>
  </w:num>
  <w:num w:numId="32">
    <w:abstractNumId w:val="44"/>
  </w:num>
  <w:num w:numId="33">
    <w:abstractNumId w:val="40"/>
  </w:num>
  <w:num w:numId="34">
    <w:abstractNumId w:val="2"/>
  </w:num>
  <w:num w:numId="35">
    <w:abstractNumId w:val="35"/>
  </w:num>
  <w:num w:numId="36">
    <w:abstractNumId w:val="8"/>
  </w:num>
  <w:num w:numId="37">
    <w:abstractNumId w:val="43"/>
  </w:num>
  <w:num w:numId="38">
    <w:abstractNumId w:val="16"/>
  </w:num>
  <w:num w:numId="39">
    <w:abstractNumId w:val="41"/>
  </w:num>
  <w:num w:numId="40">
    <w:abstractNumId w:val="6"/>
  </w:num>
  <w:num w:numId="41">
    <w:abstractNumId w:val="28"/>
  </w:num>
  <w:num w:numId="42">
    <w:abstractNumId w:val="0"/>
  </w:num>
  <w:num w:numId="43">
    <w:abstractNumId w:val="3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8"/>
  </w:num>
  <w:num w:numId="46">
    <w:abstractNumId w:val="11"/>
  </w:num>
  <w:num w:numId="47">
    <w:abstractNumId w:val="37"/>
  </w:num>
  <w:num w:numId="48">
    <w:abstractNumId w:val="3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23A"/>
    <w:rsid w:val="00011937"/>
    <w:rsid w:val="000144E2"/>
    <w:rsid w:val="000155A7"/>
    <w:rsid w:val="000216A7"/>
    <w:rsid w:val="0002683A"/>
    <w:rsid w:val="00033100"/>
    <w:rsid w:val="00037DD5"/>
    <w:rsid w:val="000420DC"/>
    <w:rsid w:val="00042F28"/>
    <w:rsid w:val="000446C2"/>
    <w:rsid w:val="00051B66"/>
    <w:rsid w:val="0005633C"/>
    <w:rsid w:val="00070BA5"/>
    <w:rsid w:val="00073316"/>
    <w:rsid w:val="00086EFD"/>
    <w:rsid w:val="0008769E"/>
    <w:rsid w:val="000877E8"/>
    <w:rsid w:val="00094191"/>
    <w:rsid w:val="000A3921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C6B"/>
    <w:rsid w:val="00120271"/>
    <w:rsid w:val="00123C51"/>
    <w:rsid w:val="001312BB"/>
    <w:rsid w:val="001349A7"/>
    <w:rsid w:val="001414C3"/>
    <w:rsid w:val="00142CEA"/>
    <w:rsid w:val="00142D23"/>
    <w:rsid w:val="00160A12"/>
    <w:rsid w:val="00162009"/>
    <w:rsid w:val="0017135A"/>
    <w:rsid w:val="00172BD2"/>
    <w:rsid w:val="001826A2"/>
    <w:rsid w:val="0019111F"/>
    <w:rsid w:val="001A2152"/>
    <w:rsid w:val="001B16A9"/>
    <w:rsid w:val="001B7160"/>
    <w:rsid w:val="001C3E7B"/>
    <w:rsid w:val="001C5C42"/>
    <w:rsid w:val="001D141A"/>
    <w:rsid w:val="001D1A94"/>
    <w:rsid w:val="001D2166"/>
    <w:rsid w:val="001D5577"/>
    <w:rsid w:val="001D6D1A"/>
    <w:rsid w:val="001F4FE9"/>
    <w:rsid w:val="001F534C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C104D"/>
    <w:rsid w:val="002C3790"/>
    <w:rsid w:val="002D602D"/>
    <w:rsid w:val="002E513B"/>
    <w:rsid w:val="002E6357"/>
    <w:rsid w:val="002F06AC"/>
    <w:rsid w:val="002F58FF"/>
    <w:rsid w:val="002F6A30"/>
    <w:rsid w:val="0030338C"/>
    <w:rsid w:val="003133E2"/>
    <w:rsid w:val="00315311"/>
    <w:rsid w:val="0031681E"/>
    <w:rsid w:val="00330947"/>
    <w:rsid w:val="00333D4E"/>
    <w:rsid w:val="00337053"/>
    <w:rsid w:val="003409A7"/>
    <w:rsid w:val="00340CAF"/>
    <w:rsid w:val="003529F2"/>
    <w:rsid w:val="00355C63"/>
    <w:rsid w:val="00357CDC"/>
    <w:rsid w:val="003636FE"/>
    <w:rsid w:val="00363924"/>
    <w:rsid w:val="00366655"/>
    <w:rsid w:val="00366FD7"/>
    <w:rsid w:val="0038419E"/>
    <w:rsid w:val="003855AA"/>
    <w:rsid w:val="003950A8"/>
    <w:rsid w:val="003A1992"/>
    <w:rsid w:val="003A6F99"/>
    <w:rsid w:val="003B4F06"/>
    <w:rsid w:val="003C094B"/>
    <w:rsid w:val="003C189E"/>
    <w:rsid w:val="003C28FB"/>
    <w:rsid w:val="003C3615"/>
    <w:rsid w:val="003C4C00"/>
    <w:rsid w:val="003C6C9F"/>
    <w:rsid w:val="003E222E"/>
    <w:rsid w:val="00402902"/>
    <w:rsid w:val="00410F22"/>
    <w:rsid w:val="00412E71"/>
    <w:rsid w:val="004165A5"/>
    <w:rsid w:val="00432C21"/>
    <w:rsid w:val="00440C1A"/>
    <w:rsid w:val="00466CE8"/>
    <w:rsid w:val="00471B9C"/>
    <w:rsid w:val="00472806"/>
    <w:rsid w:val="00473556"/>
    <w:rsid w:val="00474D07"/>
    <w:rsid w:val="00482A4B"/>
    <w:rsid w:val="00483943"/>
    <w:rsid w:val="00487072"/>
    <w:rsid w:val="004A0AC0"/>
    <w:rsid w:val="004A634D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5992"/>
    <w:rsid w:val="004D7F28"/>
    <w:rsid w:val="004F01C0"/>
    <w:rsid w:val="004F0E5C"/>
    <w:rsid w:val="004F5520"/>
    <w:rsid w:val="004F7945"/>
    <w:rsid w:val="00504048"/>
    <w:rsid w:val="005161C0"/>
    <w:rsid w:val="00517720"/>
    <w:rsid w:val="00531353"/>
    <w:rsid w:val="00531645"/>
    <w:rsid w:val="00531774"/>
    <w:rsid w:val="00534418"/>
    <w:rsid w:val="00536C31"/>
    <w:rsid w:val="0053730C"/>
    <w:rsid w:val="005412D2"/>
    <w:rsid w:val="005432C1"/>
    <w:rsid w:val="00547D1E"/>
    <w:rsid w:val="005503D0"/>
    <w:rsid w:val="00550B29"/>
    <w:rsid w:val="005539BC"/>
    <w:rsid w:val="00554C13"/>
    <w:rsid w:val="005750F1"/>
    <w:rsid w:val="00586035"/>
    <w:rsid w:val="0059214F"/>
    <w:rsid w:val="00592511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1482"/>
    <w:rsid w:val="005F2563"/>
    <w:rsid w:val="006029BC"/>
    <w:rsid w:val="006046F3"/>
    <w:rsid w:val="0061002D"/>
    <w:rsid w:val="00620005"/>
    <w:rsid w:val="00633210"/>
    <w:rsid w:val="00636569"/>
    <w:rsid w:val="00637F32"/>
    <w:rsid w:val="006405D1"/>
    <w:rsid w:val="006426FB"/>
    <w:rsid w:val="00647EAE"/>
    <w:rsid w:val="00653553"/>
    <w:rsid w:val="00656455"/>
    <w:rsid w:val="00656591"/>
    <w:rsid w:val="00673F13"/>
    <w:rsid w:val="00674F84"/>
    <w:rsid w:val="006750F7"/>
    <w:rsid w:val="00693428"/>
    <w:rsid w:val="006A57B4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95BBF"/>
    <w:rsid w:val="007A419E"/>
    <w:rsid w:val="007C13EE"/>
    <w:rsid w:val="007C7964"/>
    <w:rsid w:val="007D7145"/>
    <w:rsid w:val="007E7AD9"/>
    <w:rsid w:val="007F02C5"/>
    <w:rsid w:val="007F6ACE"/>
    <w:rsid w:val="0081141F"/>
    <w:rsid w:val="00822CBA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B1A2B"/>
    <w:rsid w:val="008B24C4"/>
    <w:rsid w:val="008B4060"/>
    <w:rsid w:val="008B40CC"/>
    <w:rsid w:val="008C0B79"/>
    <w:rsid w:val="008C3517"/>
    <w:rsid w:val="008D047B"/>
    <w:rsid w:val="008D2D46"/>
    <w:rsid w:val="008D49FD"/>
    <w:rsid w:val="008F02A2"/>
    <w:rsid w:val="008F18D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60FCE"/>
    <w:rsid w:val="00961568"/>
    <w:rsid w:val="00961D98"/>
    <w:rsid w:val="00980050"/>
    <w:rsid w:val="00981E41"/>
    <w:rsid w:val="00985A23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6D33"/>
    <w:rsid w:val="009D79D7"/>
    <w:rsid w:val="009D7FCB"/>
    <w:rsid w:val="009E16D6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3F9B"/>
    <w:rsid w:val="00AD4DDE"/>
    <w:rsid w:val="00AD4E4B"/>
    <w:rsid w:val="00AE0F59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1B0B"/>
    <w:rsid w:val="00B7545E"/>
    <w:rsid w:val="00B76FDA"/>
    <w:rsid w:val="00B83869"/>
    <w:rsid w:val="00B9207E"/>
    <w:rsid w:val="00B970F0"/>
    <w:rsid w:val="00BA6772"/>
    <w:rsid w:val="00BA77C8"/>
    <w:rsid w:val="00BB0416"/>
    <w:rsid w:val="00BB3875"/>
    <w:rsid w:val="00BC1BCB"/>
    <w:rsid w:val="00BC502C"/>
    <w:rsid w:val="00BC7611"/>
    <w:rsid w:val="00BC7B62"/>
    <w:rsid w:val="00BD6438"/>
    <w:rsid w:val="00BD697A"/>
    <w:rsid w:val="00BE591A"/>
    <w:rsid w:val="00BF052B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426FF"/>
    <w:rsid w:val="00C47DBE"/>
    <w:rsid w:val="00C575F8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4074"/>
    <w:rsid w:val="00C97325"/>
    <w:rsid w:val="00CA0BD9"/>
    <w:rsid w:val="00CA23AC"/>
    <w:rsid w:val="00CA46B5"/>
    <w:rsid w:val="00CA6CC4"/>
    <w:rsid w:val="00CD1973"/>
    <w:rsid w:val="00CE1CFE"/>
    <w:rsid w:val="00CE4892"/>
    <w:rsid w:val="00CE6FB6"/>
    <w:rsid w:val="00D040DB"/>
    <w:rsid w:val="00D15CC4"/>
    <w:rsid w:val="00D21929"/>
    <w:rsid w:val="00D21F76"/>
    <w:rsid w:val="00D37DEA"/>
    <w:rsid w:val="00D42E9F"/>
    <w:rsid w:val="00D53B9F"/>
    <w:rsid w:val="00D64FC2"/>
    <w:rsid w:val="00D72DB6"/>
    <w:rsid w:val="00D76308"/>
    <w:rsid w:val="00D7645A"/>
    <w:rsid w:val="00D7799D"/>
    <w:rsid w:val="00D82EE6"/>
    <w:rsid w:val="00D93187"/>
    <w:rsid w:val="00D943D0"/>
    <w:rsid w:val="00D95A34"/>
    <w:rsid w:val="00DA4F57"/>
    <w:rsid w:val="00DB4A6B"/>
    <w:rsid w:val="00DB6EB3"/>
    <w:rsid w:val="00DB7C79"/>
    <w:rsid w:val="00DC1565"/>
    <w:rsid w:val="00DC6C78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405C4"/>
    <w:rsid w:val="00E4188F"/>
    <w:rsid w:val="00E423DA"/>
    <w:rsid w:val="00E52438"/>
    <w:rsid w:val="00E555E9"/>
    <w:rsid w:val="00E610AD"/>
    <w:rsid w:val="00E634B3"/>
    <w:rsid w:val="00E741FE"/>
    <w:rsid w:val="00E81A74"/>
    <w:rsid w:val="00EA35A0"/>
    <w:rsid w:val="00EA6937"/>
    <w:rsid w:val="00EB4C2E"/>
    <w:rsid w:val="00ED220A"/>
    <w:rsid w:val="00ED33F1"/>
    <w:rsid w:val="00EE2901"/>
    <w:rsid w:val="00EE3F1A"/>
    <w:rsid w:val="00EE576B"/>
    <w:rsid w:val="00EF1669"/>
    <w:rsid w:val="00EF495A"/>
    <w:rsid w:val="00F00275"/>
    <w:rsid w:val="00F007A9"/>
    <w:rsid w:val="00F119CE"/>
    <w:rsid w:val="00F13788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D0AED"/>
    <w:rsid w:val="00FD5E97"/>
    <w:rsid w:val="00FE22CB"/>
    <w:rsid w:val="00FE2396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42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neri@esportsmedi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6</cp:revision>
  <cp:lastPrinted>2018-02-15T13:40:00Z</cp:lastPrinted>
  <dcterms:created xsi:type="dcterms:W3CDTF">2018-03-15T13:18:00Z</dcterms:created>
  <dcterms:modified xsi:type="dcterms:W3CDTF">2018-03-23T10:04:00Z</dcterms:modified>
</cp:coreProperties>
</file>